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46" w:rsidRPr="00BC5093" w:rsidRDefault="000D0346" w:rsidP="000D0346">
      <w:pPr>
        <w:pStyle w:val="Con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C5093">
        <w:rPr>
          <w:rFonts w:ascii="Times New Roman" w:hAnsi="Times New Roman"/>
          <w:sz w:val="28"/>
          <w:szCs w:val="28"/>
        </w:rPr>
        <w:t xml:space="preserve">СОВЕТ ДЕПУТАТОВ ДУБРОВСКОГО СЕЛЬСКОГО </w:t>
      </w:r>
      <w:r w:rsidR="00FC7059">
        <w:rPr>
          <w:rFonts w:ascii="Times New Roman" w:hAnsi="Times New Roman"/>
          <w:sz w:val="28"/>
          <w:szCs w:val="28"/>
        </w:rPr>
        <w:t>ПОСЕЛЕНИЯ</w:t>
      </w:r>
    </w:p>
    <w:p w:rsidR="000D0346" w:rsidRPr="00BC5093" w:rsidRDefault="000D0346" w:rsidP="000D0346">
      <w:pPr>
        <w:pStyle w:val="Con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9356"/>
      </w:tblGrid>
      <w:tr w:rsidR="000D0346" w:rsidRPr="00BC5093" w:rsidTr="00426412">
        <w:trPr>
          <w:trHeight w:val="115"/>
        </w:trPr>
        <w:tc>
          <w:tcPr>
            <w:tcW w:w="9356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0D0346" w:rsidRPr="00BC5093" w:rsidRDefault="000D0346" w:rsidP="00426412">
            <w:pPr>
              <w:pStyle w:val="ConsTitl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0346" w:rsidRPr="000D0346" w:rsidRDefault="000D0346" w:rsidP="000D034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66417">
        <w:rPr>
          <w:sz w:val="28"/>
          <w:szCs w:val="28"/>
        </w:rPr>
        <w:t xml:space="preserve">т  </w:t>
      </w:r>
      <w:r w:rsidRPr="00BC5093">
        <w:rPr>
          <w:sz w:val="28"/>
          <w:szCs w:val="28"/>
        </w:rPr>
        <w:t>2</w:t>
      </w:r>
      <w:r w:rsidRPr="000D0346">
        <w:rPr>
          <w:sz w:val="28"/>
          <w:szCs w:val="28"/>
        </w:rPr>
        <w:t>5</w:t>
      </w:r>
      <w:r w:rsidRPr="00BC5093">
        <w:rPr>
          <w:sz w:val="28"/>
          <w:szCs w:val="28"/>
        </w:rPr>
        <w:t>.</w:t>
      </w:r>
      <w:r w:rsidRPr="000D0346">
        <w:rPr>
          <w:sz w:val="28"/>
          <w:szCs w:val="28"/>
        </w:rPr>
        <w:t>1</w:t>
      </w:r>
      <w:r w:rsidRPr="00BC5093">
        <w:rPr>
          <w:sz w:val="28"/>
          <w:szCs w:val="28"/>
        </w:rPr>
        <w:t xml:space="preserve">2.2012 г. </w:t>
      </w:r>
      <w:r>
        <w:rPr>
          <w:sz w:val="28"/>
          <w:szCs w:val="28"/>
        </w:rPr>
        <w:t xml:space="preserve"> </w:t>
      </w:r>
      <w:r w:rsidRPr="00BC5093">
        <w:rPr>
          <w:sz w:val="28"/>
          <w:szCs w:val="28"/>
        </w:rPr>
        <w:t xml:space="preserve">№ </w:t>
      </w:r>
      <w:r w:rsidR="00B66417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0D0346" w:rsidRDefault="000D0346" w:rsidP="000D0346">
      <w:pPr>
        <w:rPr>
          <w:sz w:val="28"/>
          <w:szCs w:val="28"/>
        </w:rPr>
      </w:pPr>
      <w:r w:rsidRPr="00BC5093">
        <w:rPr>
          <w:sz w:val="28"/>
          <w:szCs w:val="28"/>
        </w:rPr>
        <w:t>п. Дубровка</w:t>
      </w:r>
    </w:p>
    <w:p w:rsidR="000D0346" w:rsidRDefault="000D0346" w:rsidP="000D0346">
      <w:pPr>
        <w:rPr>
          <w:sz w:val="28"/>
          <w:szCs w:val="28"/>
        </w:rPr>
      </w:pPr>
    </w:p>
    <w:p w:rsidR="000D0346" w:rsidRDefault="000D0346" w:rsidP="000D0346">
      <w:pPr>
        <w:ind w:right="3685"/>
        <w:rPr>
          <w:sz w:val="28"/>
          <w:szCs w:val="28"/>
        </w:rPr>
      </w:pPr>
      <w:r w:rsidRPr="000D0346">
        <w:rPr>
          <w:sz w:val="28"/>
          <w:szCs w:val="28"/>
        </w:rPr>
        <w:t xml:space="preserve">Об утверждении Положения </w:t>
      </w:r>
    </w:p>
    <w:p w:rsidR="000D0346" w:rsidRDefault="00977D13" w:rsidP="000D0346">
      <w:pPr>
        <w:ind w:right="3685"/>
        <w:rPr>
          <w:sz w:val="28"/>
          <w:szCs w:val="28"/>
        </w:rPr>
      </w:pPr>
      <w:r>
        <w:rPr>
          <w:sz w:val="28"/>
          <w:szCs w:val="28"/>
        </w:rPr>
        <w:t xml:space="preserve">об обеспечении </w:t>
      </w:r>
      <w:r w:rsidR="000D0346" w:rsidRPr="000D0346">
        <w:rPr>
          <w:sz w:val="28"/>
          <w:szCs w:val="28"/>
        </w:rPr>
        <w:t xml:space="preserve">доступа </w:t>
      </w:r>
    </w:p>
    <w:p w:rsidR="000D0346" w:rsidRDefault="000D0346" w:rsidP="000D0346">
      <w:pPr>
        <w:ind w:right="3685"/>
        <w:rPr>
          <w:sz w:val="28"/>
          <w:szCs w:val="28"/>
        </w:rPr>
      </w:pPr>
      <w:r w:rsidRPr="000D0346">
        <w:rPr>
          <w:sz w:val="28"/>
          <w:szCs w:val="28"/>
        </w:rPr>
        <w:t xml:space="preserve">к информации о деятельности </w:t>
      </w:r>
    </w:p>
    <w:p w:rsidR="000D0346" w:rsidRPr="000D0346" w:rsidRDefault="000D0346" w:rsidP="000D0346">
      <w:pPr>
        <w:ind w:right="3685"/>
        <w:rPr>
          <w:sz w:val="28"/>
          <w:szCs w:val="28"/>
        </w:rPr>
      </w:pPr>
      <w:r w:rsidRPr="000D0346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Дубровского </w:t>
      </w:r>
      <w:r w:rsidRPr="000D0346">
        <w:rPr>
          <w:sz w:val="28"/>
          <w:szCs w:val="28"/>
        </w:rPr>
        <w:t xml:space="preserve">сельского </w:t>
      </w:r>
      <w:r w:rsidR="00FC7059">
        <w:rPr>
          <w:sz w:val="28"/>
          <w:szCs w:val="28"/>
        </w:rPr>
        <w:t>поселения</w:t>
      </w:r>
      <w:r w:rsidRPr="000D0346">
        <w:rPr>
          <w:sz w:val="28"/>
          <w:szCs w:val="28"/>
        </w:rPr>
        <w:t xml:space="preserve"> </w:t>
      </w:r>
    </w:p>
    <w:p w:rsidR="000D0346" w:rsidRPr="00BC5093" w:rsidRDefault="000D0346" w:rsidP="000D0346">
      <w:pPr>
        <w:rPr>
          <w:sz w:val="28"/>
          <w:szCs w:val="28"/>
        </w:rPr>
      </w:pPr>
    </w:p>
    <w:p w:rsidR="000D0346" w:rsidRDefault="000D0346" w:rsidP="000D0346">
      <w:pPr>
        <w:rPr>
          <w:sz w:val="28"/>
          <w:szCs w:val="28"/>
        </w:rPr>
      </w:pPr>
    </w:p>
    <w:p w:rsidR="000D0346" w:rsidRPr="000D0346" w:rsidRDefault="000D0346" w:rsidP="000D0346">
      <w:pPr>
        <w:pStyle w:val="a3"/>
        <w:ind w:firstLine="708"/>
        <w:jc w:val="both"/>
        <w:rPr>
          <w:sz w:val="28"/>
          <w:szCs w:val="28"/>
        </w:rPr>
      </w:pPr>
      <w:r w:rsidRPr="000D0346">
        <w:rPr>
          <w:sz w:val="28"/>
          <w:szCs w:val="28"/>
        </w:rPr>
        <w:t>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самоуправления", Федеральным законом от 06.10.2003</w:t>
      </w:r>
      <w:r>
        <w:rPr>
          <w:sz w:val="28"/>
          <w:szCs w:val="28"/>
        </w:rPr>
        <w:t xml:space="preserve"> г. </w:t>
      </w:r>
      <w:r w:rsidRPr="000D034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МО «Дубровское сельское поселение»</w:t>
      </w:r>
      <w:r w:rsidRPr="000D0346">
        <w:rPr>
          <w:sz w:val="28"/>
          <w:szCs w:val="28"/>
        </w:rPr>
        <w:t>,</w:t>
      </w:r>
    </w:p>
    <w:p w:rsidR="000D0346" w:rsidRDefault="000D0346" w:rsidP="000D0346">
      <w:pPr>
        <w:rPr>
          <w:sz w:val="28"/>
          <w:szCs w:val="28"/>
        </w:rPr>
      </w:pPr>
      <w:r w:rsidRPr="0051789C">
        <w:rPr>
          <w:sz w:val="28"/>
          <w:szCs w:val="28"/>
        </w:rPr>
        <w:t xml:space="preserve">Совет депутатов Дубровского сельского </w:t>
      </w:r>
      <w:r w:rsidR="00FC7059">
        <w:rPr>
          <w:sz w:val="28"/>
          <w:szCs w:val="28"/>
        </w:rPr>
        <w:t>поселения</w:t>
      </w:r>
      <w:r w:rsidRPr="0051789C">
        <w:rPr>
          <w:sz w:val="28"/>
          <w:szCs w:val="28"/>
        </w:rPr>
        <w:t xml:space="preserve">  </w:t>
      </w:r>
    </w:p>
    <w:p w:rsidR="000D0346" w:rsidRPr="0051789C" w:rsidRDefault="000D0346" w:rsidP="000D0346">
      <w:pPr>
        <w:rPr>
          <w:sz w:val="28"/>
          <w:szCs w:val="28"/>
        </w:rPr>
      </w:pPr>
      <w:r>
        <w:rPr>
          <w:sz w:val="28"/>
          <w:szCs w:val="28"/>
        </w:rPr>
        <w:t>РЕШАЕТ</w:t>
      </w:r>
      <w:r w:rsidRPr="0051789C">
        <w:rPr>
          <w:sz w:val="28"/>
          <w:szCs w:val="28"/>
        </w:rPr>
        <w:t>:</w:t>
      </w:r>
    </w:p>
    <w:p w:rsidR="000D0346" w:rsidRPr="000D0346" w:rsidRDefault="000D0346" w:rsidP="00F01FAE">
      <w:pPr>
        <w:pStyle w:val="a3"/>
        <w:ind w:firstLine="708"/>
        <w:jc w:val="both"/>
        <w:rPr>
          <w:sz w:val="28"/>
          <w:szCs w:val="28"/>
        </w:rPr>
      </w:pPr>
      <w:r w:rsidRPr="000D0346">
        <w:rPr>
          <w:sz w:val="28"/>
          <w:szCs w:val="28"/>
        </w:rPr>
        <w:t xml:space="preserve">1. Утвердить </w:t>
      </w:r>
      <w:r w:rsidR="00F01FAE">
        <w:rPr>
          <w:sz w:val="28"/>
          <w:szCs w:val="28"/>
        </w:rPr>
        <w:t xml:space="preserve">Положение </w:t>
      </w:r>
      <w:r w:rsidR="00F01FAE" w:rsidRPr="00F01FAE">
        <w:rPr>
          <w:sz w:val="28"/>
          <w:szCs w:val="28"/>
        </w:rPr>
        <w:t>об обеспечении доступа к информации о деятельности органов местного самоуправления муниципального образования «</w:t>
      </w:r>
      <w:r w:rsidR="00F01FAE">
        <w:rPr>
          <w:sz w:val="28"/>
          <w:szCs w:val="28"/>
        </w:rPr>
        <w:t xml:space="preserve">Дубровское сельское поселение» </w:t>
      </w:r>
      <w:r w:rsidR="00F01FAE" w:rsidRPr="000D0346">
        <w:rPr>
          <w:sz w:val="28"/>
          <w:szCs w:val="28"/>
        </w:rPr>
        <w:t xml:space="preserve"> </w:t>
      </w:r>
      <w:r w:rsidRPr="000D0346">
        <w:rPr>
          <w:sz w:val="28"/>
          <w:szCs w:val="28"/>
        </w:rPr>
        <w:t xml:space="preserve">(Приложение 1). </w:t>
      </w:r>
    </w:p>
    <w:p w:rsidR="000D0346" w:rsidRPr="004531AD" w:rsidRDefault="000D0346" w:rsidP="004531AD">
      <w:pPr>
        <w:pStyle w:val="a3"/>
        <w:ind w:firstLine="708"/>
        <w:jc w:val="both"/>
        <w:rPr>
          <w:sz w:val="28"/>
          <w:szCs w:val="28"/>
        </w:rPr>
      </w:pPr>
      <w:r w:rsidRPr="000D0346">
        <w:rPr>
          <w:sz w:val="28"/>
          <w:szCs w:val="28"/>
        </w:rPr>
        <w:t xml:space="preserve">2. Утвердить Перечень </w:t>
      </w:r>
      <w:r w:rsidR="004531AD" w:rsidRPr="004531AD">
        <w:rPr>
          <w:rFonts w:eastAsia="Times New Roman"/>
          <w:sz w:val="28"/>
          <w:szCs w:val="28"/>
          <w:lang w:eastAsia="ar-SA"/>
        </w:rPr>
        <w:t xml:space="preserve">информации о деятельности органов местного самоуправления муниципального образования «Дубровское сельское поселение» </w:t>
      </w:r>
      <w:r w:rsidR="004531AD" w:rsidRPr="004531AD">
        <w:rPr>
          <w:bCs/>
          <w:sz w:val="28"/>
          <w:szCs w:val="28"/>
        </w:rPr>
        <w:t>для  размещения  в сети «Интернет»</w:t>
      </w:r>
      <w:r w:rsidR="004531AD" w:rsidRPr="004531AD">
        <w:rPr>
          <w:sz w:val="28"/>
          <w:szCs w:val="28"/>
        </w:rPr>
        <w:t xml:space="preserve"> </w:t>
      </w:r>
      <w:r w:rsidRPr="004531AD">
        <w:rPr>
          <w:sz w:val="28"/>
          <w:szCs w:val="28"/>
        </w:rPr>
        <w:t>(Приложение 2).</w:t>
      </w:r>
    </w:p>
    <w:p w:rsidR="004531AD" w:rsidRPr="004531AD" w:rsidRDefault="00F01FAE" w:rsidP="004531AD">
      <w:pPr>
        <w:pStyle w:val="a3"/>
        <w:ind w:firstLine="708"/>
        <w:jc w:val="both"/>
        <w:rPr>
          <w:sz w:val="28"/>
          <w:szCs w:val="28"/>
        </w:rPr>
      </w:pPr>
      <w:r w:rsidRPr="004531AD">
        <w:rPr>
          <w:sz w:val="28"/>
          <w:szCs w:val="28"/>
        </w:rPr>
        <w:t xml:space="preserve">3. </w:t>
      </w:r>
      <w:r w:rsidR="004531AD" w:rsidRPr="004531AD">
        <w:rPr>
          <w:sz w:val="28"/>
          <w:szCs w:val="28"/>
        </w:rPr>
        <w:t xml:space="preserve">Утвердить </w:t>
      </w:r>
      <w:r w:rsidR="004531AD">
        <w:rPr>
          <w:sz w:val="28"/>
          <w:szCs w:val="28"/>
        </w:rPr>
        <w:t xml:space="preserve">Перечень </w:t>
      </w:r>
      <w:r w:rsidR="004531AD" w:rsidRPr="004531AD">
        <w:rPr>
          <w:sz w:val="28"/>
          <w:szCs w:val="28"/>
        </w:rPr>
        <w:t xml:space="preserve">информации о деятельности органов местного самоуправления муниципального образования «Дубровское сельское поселение»  для размещения на информационном стенде </w:t>
      </w:r>
      <w:r w:rsidR="004531AD">
        <w:rPr>
          <w:sz w:val="28"/>
          <w:szCs w:val="28"/>
        </w:rPr>
        <w:t>(Приложение 3).</w:t>
      </w:r>
    </w:p>
    <w:p w:rsidR="000D0346" w:rsidRPr="000D0346" w:rsidRDefault="004531AD" w:rsidP="000D0346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Утвердить Р</w:t>
      </w:r>
      <w:r w:rsidR="000D0346" w:rsidRPr="000D0346">
        <w:rPr>
          <w:sz w:val="28"/>
          <w:szCs w:val="28"/>
        </w:rPr>
        <w:t xml:space="preserve">егламент </w:t>
      </w:r>
      <w:r w:rsidR="000D0346" w:rsidRPr="000D0346">
        <w:rPr>
          <w:color w:val="000000"/>
          <w:sz w:val="28"/>
          <w:szCs w:val="28"/>
        </w:rPr>
        <w:t xml:space="preserve">подготовки и размещения в сети </w:t>
      </w:r>
      <w:r w:rsidR="000D0346">
        <w:rPr>
          <w:color w:val="000000"/>
          <w:sz w:val="28"/>
          <w:szCs w:val="28"/>
        </w:rPr>
        <w:t>«</w:t>
      </w:r>
      <w:r w:rsidR="000D0346" w:rsidRPr="000D0346">
        <w:rPr>
          <w:color w:val="000000"/>
          <w:sz w:val="28"/>
          <w:szCs w:val="28"/>
        </w:rPr>
        <w:t>Интернет</w:t>
      </w:r>
      <w:r w:rsidR="000D0346">
        <w:rPr>
          <w:color w:val="000000"/>
          <w:sz w:val="28"/>
          <w:szCs w:val="28"/>
        </w:rPr>
        <w:t>»</w:t>
      </w:r>
      <w:r w:rsidR="000D0346" w:rsidRPr="000D0346">
        <w:rPr>
          <w:color w:val="000000"/>
          <w:sz w:val="28"/>
          <w:szCs w:val="28"/>
        </w:rPr>
        <w:t xml:space="preserve"> информации о деятельности</w:t>
      </w:r>
      <w:r w:rsidR="000D0346" w:rsidRPr="000D0346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0D0346" w:rsidRPr="000D0346">
        <w:rPr>
          <w:color w:val="000000"/>
          <w:sz w:val="28"/>
          <w:szCs w:val="28"/>
        </w:rPr>
        <w:t xml:space="preserve"> </w:t>
      </w:r>
      <w:r w:rsidR="000D0346" w:rsidRPr="000D0346">
        <w:rPr>
          <w:sz w:val="28"/>
          <w:szCs w:val="28"/>
        </w:rPr>
        <w:t>органов местного самоуправления</w:t>
      </w:r>
      <w:r w:rsidR="000D0346" w:rsidRPr="000D034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МО «</w:t>
      </w:r>
      <w:r w:rsidR="000D0346">
        <w:rPr>
          <w:color w:val="000000"/>
          <w:sz w:val="28"/>
          <w:szCs w:val="28"/>
        </w:rPr>
        <w:t>Дубр</w:t>
      </w:r>
      <w:r>
        <w:rPr>
          <w:color w:val="000000"/>
          <w:sz w:val="28"/>
          <w:szCs w:val="28"/>
        </w:rPr>
        <w:t>овское сельское</w:t>
      </w:r>
      <w:r w:rsidR="000D0346" w:rsidRPr="000D03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поселение» (Приложение 4</w:t>
      </w:r>
      <w:r w:rsidR="000D0346" w:rsidRPr="000D0346">
        <w:rPr>
          <w:color w:val="000000"/>
          <w:sz w:val="28"/>
          <w:szCs w:val="28"/>
        </w:rPr>
        <w:t>).</w:t>
      </w:r>
    </w:p>
    <w:p w:rsidR="008415AB" w:rsidRDefault="004531AD" w:rsidP="008415A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0346" w:rsidRPr="000D034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0D0346" w:rsidRPr="0051789C">
        <w:rPr>
          <w:sz w:val="28"/>
          <w:szCs w:val="28"/>
        </w:rPr>
        <w:t xml:space="preserve"> настоящего решения возложить на </w:t>
      </w:r>
      <w:r>
        <w:rPr>
          <w:sz w:val="28"/>
          <w:szCs w:val="28"/>
        </w:rPr>
        <w:t xml:space="preserve">постоянную </w:t>
      </w:r>
      <w:r w:rsidR="000D0346" w:rsidRPr="0051789C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Совета депутатов </w:t>
      </w:r>
      <w:r w:rsidR="000D0346" w:rsidRPr="0051789C">
        <w:rPr>
          <w:sz w:val="28"/>
          <w:szCs w:val="28"/>
        </w:rPr>
        <w:t xml:space="preserve">Дубровского сельского </w:t>
      </w:r>
      <w:r w:rsidR="00FC7059">
        <w:rPr>
          <w:sz w:val="28"/>
          <w:szCs w:val="28"/>
        </w:rPr>
        <w:t>поселения</w:t>
      </w:r>
      <w:r w:rsidR="000D0346" w:rsidRPr="0051789C">
        <w:rPr>
          <w:sz w:val="28"/>
          <w:szCs w:val="28"/>
        </w:rPr>
        <w:t xml:space="preserve"> </w:t>
      </w:r>
      <w:r>
        <w:rPr>
          <w:sz w:val="28"/>
          <w:szCs w:val="28"/>
        </w:rPr>
        <w:t>по законодательству, ме</w:t>
      </w:r>
      <w:r w:rsidR="008415AB">
        <w:rPr>
          <w:sz w:val="28"/>
          <w:szCs w:val="28"/>
        </w:rPr>
        <w:t>стному самоуправлению, мандатам.</w:t>
      </w:r>
    </w:p>
    <w:p w:rsidR="000D0346" w:rsidRPr="000D0346" w:rsidRDefault="008415AB" w:rsidP="008415A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531AD">
        <w:rPr>
          <w:sz w:val="28"/>
          <w:szCs w:val="28"/>
        </w:rPr>
        <w:t xml:space="preserve">Утвержденные </w:t>
      </w:r>
      <w:r w:rsidR="000D0346" w:rsidRPr="000D0346">
        <w:rPr>
          <w:sz w:val="28"/>
          <w:szCs w:val="28"/>
        </w:rPr>
        <w:t>Положение</w:t>
      </w:r>
      <w:r w:rsidR="004531AD">
        <w:rPr>
          <w:sz w:val="28"/>
          <w:szCs w:val="28"/>
        </w:rPr>
        <w:t>, Перечни и Регламент</w:t>
      </w:r>
      <w:r w:rsidR="000D0346" w:rsidRPr="000D0346">
        <w:rPr>
          <w:sz w:val="28"/>
          <w:szCs w:val="28"/>
        </w:rPr>
        <w:t xml:space="preserve"> направить главе Дубровского сельского </w:t>
      </w:r>
      <w:r w:rsidR="00FC7059">
        <w:rPr>
          <w:sz w:val="28"/>
          <w:szCs w:val="28"/>
        </w:rPr>
        <w:t>поселения</w:t>
      </w:r>
      <w:r w:rsidR="000D0346" w:rsidRPr="000D0346">
        <w:rPr>
          <w:sz w:val="28"/>
          <w:szCs w:val="28"/>
        </w:rPr>
        <w:t xml:space="preserve"> для подписания и обнародования.</w:t>
      </w:r>
    </w:p>
    <w:p w:rsidR="000D0346" w:rsidRDefault="000D0346" w:rsidP="000D0346">
      <w:pPr>
        <w:rPr>
          <w:sz w:val="28"/>
          <w:szCs w:val="28"/>
        </w:rPr>
      </w:pPr>
    </w:p>
    <w:p w:rsidR="000D0346" w:rsidRDefault="000D0346" w:rsidP="000D0346">
      <w:pPr>
        <w:rPr>
          <w:sz w:val="28"/>
          <w:szCs w:val="28"/>
        </w:rPr>
      </w:pPr>
    </w:p>
    <w:p w:rsidR="000D0346" w:rsidRDefault="000D0346" w:rsidP="000D0346">
      <w:pPr>
        <w:rPr>
          <w:sz w:val="28"/>
          <w:szCs w:val="28"/>
        </w:rPr>
      </w:pPr>
    </w:p>
    <w:p w:rsidR="000D0346" w:rsidRDefault="000D0346" w:rsidP="000D0346">
      <w:pPr>
        <w:rPr>
          <w:sz w:val="28"/>
          <w:szCs w:val="28"/>
        </w:rPr>
      </w:pPr>
    </w:p>
    <w:p w:rsidR="000D0346" w:rsidRPr="000D0346" w:rsidRDefault="000D0346" w:rsidP="000D0346">
      <w:pPr>
        <w:pStyle w:val="a3"/>
        <w:jc w:val="both"/>
        <w:rPr>
          <w:sz w:val="28"/>
          <w:szCs w:val="28"/>
        </w:rPr>
      </w:pPr>
      <w:r w:rsidRPr="000D0346">
        <w:rPr>
          <w:sz w:val="28"/>
          <w:szCs w:val="28"/>
        </w:rPr>
        <w:t>Председатель Совета депутатов</w:t>
      </w:r>
    </w:p>
    <w:p w:rsidR="000D0346" w:rsidRPr="000D0346" w:rsidRDefault="000D0346" w:rsidP="000D0346">
      <w:pPr>
        <w:pStyle w:val="a3"/>
        <w:jc w:val="both"/>
        <w:rPr>
          <w:rFonts w:eastAsia="Arial Unicode MS"/>
          <w:sz w:val="28"/>
          <w:szCs w:val="28"/>
        </w:rPr>
      </w:pPr>
      <w:r w:rsidRPr="000D0346">
        <w:rPr>
          <w:sz w:val="28"/>
          <w:szCs w:val="28"/>
        </w:rPr>
        <w:t xml:space="preserve">Дубровского сельского </w:t>
      </w:r>
      <w:r w:rsidR="00FC7059">
        <w:rPr>
          <w:sz w:val="28"/>
          <w:szCs w:val="28"/>
        </w:rPr>
        <w:t>поселения</w:t>
      </w:r>
      <w:r w:rsidRPr="000D0346">
        <w:rPr>
          <w:sz w:val="28"/>
          <w:szCs w:val="28"/>
        </w:rPr>
        <w:t xml:space="preserve">                                      А.Н. Подкорытов</w:t>
      </w:r>
    </w:p>
    <w:p w:rsidR="000D0346" w:rsidRDefault="000D0346" w:rsidP="000D0346">
      <w:pPr>
        <w:rPr>
          <w:sz w:val="28"/>
          <w:szCs w:val="28"/>
        </w:rPr>
      </w:pPr>
    </w:p>
    <w:p w:rsidR="008415AB" w:rsidRDefault="008415AB" w:rsidP="00957594">
      <w:pPr>
        <w:ind w:firstLine="5600"/>
        <w:jc w:val="right"/>
      </w:pPr>
    </w:p>
    <w:p w:rsidR="00957594" w:rsidRPr="00D061B6" w:rsidRDefault="00957594" w:rsidP="00957594">
      <w:pPr>
        <w:ind w:firstLine="5600"/>
        <w:jc w:val="right"/>
      </w:pPr>
      <w:r w:rsidRPr="00D061B6">
        <w:lastRenderedPageBreak/>
        <w:t>Приложение 1</w:t>
      </w:r>
    </w:p>
    <w:p w:rsidR="00957594" w:rsidRDefault="00957594" w:rsidP="00957594">
      <w:pPr>
        <w:jc w:val="right"/>
        <w:rPr>
          <w:color w:val="000000"/>
        </w:rPr>
      </w:pPr>
      <w:r>
        <w:rPr>
          <w:color w:val="000000"/>
        </w:rPr>
        <w:t xml:space="preserve"> </w:t>
      </w:r>
      <w:r w:rsidRPr="00D061B6">
        <w:rPr>
          <w:color w:val="000000"/>
        </w:rPr>
        <w:t xml:space="preserve">к </w:t>
      </w:r>
      <w:r>
        <w:rPr>
          <w:color w:val="000000"/>
        </w:rPr>
        <w:t xml:space="preserve">решению Совета депутатов  </w:t>
      </w:r>
    </w:p>
    <w:p w:rsidR="00957594" w:rsidRDefault="00957594" w:rsidP="00957594">
      <w:pPr>
        <w:jc w:val="right"/>
        <w:rPr>
          <w:color w:val="000000"/>
        </w:rPr>
      </w:pPr>
      <w:r>
        <w:rPr>
          <w:color w:val="000000"/>
        </w:rPr>
        <w:t>Дубровского с</w:t>
      </w:r>
      <w:r w:rsidRPr="00D061B6">
        <w:rPr>
          <w:color w:val="000000"/>
        </w:rPr>
        <w:t xml:space="preserve">ельского </w:t>
      </w:r>
      <w:r>
        <w:rPr>
          <w:color w:val="000000"/>
        </w:rPr>
        <w:t>поселения</w:t>
      </w:r>
    </w:p>
    <w:p w:rsidR="00957594" w:rsidRPr="00D061B6" w:rsidRDefault="00957594" w:rsidP="00957594">
      <w:pPr>
        <w:jc w:val="right"/>
      </w:pPr>
      <w:r w:rsidRPr="00D061B6">
        <w:rPr>
          <w:color w:val="000000"/>
        </w:rPr>
        <w:t xml:space="preserve">от </w:t>
      </w:r>
      <w:r>
        <w:rPr>
          <w:color w:val="000000"/>
        </w:rPr>
        <w:t>25.12. 2012 года № 42</w:t>
      </w:r>
    </w:p>
    <w:p w:rsidR="00977D13" w:rsidRPr="004D3FC5" w:rsidRDefault="00977D13" w:rsidP="00977D13">
      <w:pPr>
        <w:pStyle w:val="a3"/>
        <w:jc w:val="right"/>
        <w:rPr>
          <w:u w:val="single"/>
        </w:rPr>
      </w:pPr>
    </w:p>
    <w:p w:rsidR="00977D13" w:rsidRPr="004D3FC5" w:rsidRDefault="00977D13" w:rsidP="00977D13">
      <w:pPr>
        <w:pStyle w:val="ConsPlusTitle"/>
        <w:widowControl/>
        <w:jc w:val="right"/>
        <w:rPr>
          <w:rFonts w:ascii="Arial" w:hAnsi="Arial" w:cs="Arial"/>
          <w:b w:val="0"/>
          <w:u w:val="single"/>
        </w:rPr>
      </w:pPr>
    </w:p>
    <w:p w:rsidR="00883FFD" w:rsidRDefault="00883FFD" w:rsidP="00977D13">
      <w:pPr>
        <w:pStyle w:val="ConsPlusTitle"/>
        <w:widowControl/>
        <w:jc w:val="center"/>
        <w:rPr>
          <w:rFonts w:ascii="Arial" w:hAnsi="Arial" w:cs="Arial"/>
        </w:rPr>
      </w:pPr>
    </w:p>
    <w:p w:rsidR="00B66417" w:rsidRPr="004D3FC5" w:rsidRDefault="00B66417" w:rsidP="00977D13">
      <w:pPr>
        <w:pStyle w:val="ConsPlusTitle"/>
        <w:widowControl/>
        <w:jc w:val="center"/>
        <w:rPr>
          <w:rFonts w:ascii="Arial" w:hAnsi="Arial" w:cs="Arial"/>
        </w:rPr>
      </w:pPr>
    </w:p>
    <w:p w:rsidR="00977D13" w:rsidRPr="00B66417" w:rsidRDefault="00977D13" w:rsidP="00977D13">
      <w:pPr>
        <w:pStyle w:val="a3"/>
        <w:jc w:val="center"/>
        <w:rPr>
          <w:b/>
          <w:sz w:val="28"/>
          <w:szCs w:val="28"/>
        </w:rPr>
      </w:pPr>
      <w:r w:rsidRPr="00B66417">
        <w:rPr>
          <w:b/>
          <w:sz w:val="28"/>
          <w:szCs w:val="28"/>
        </w:rPr>
        <w:t>ПОЛОЖЕНИЕ</w:t>
      </w:r>
    </w:p>
    <w:p w:rsidR="00977D13" w:rsidRPr="00B66417" w:rsidRDefault="00977D13" w:rsidP="00977D13">
      <w:pPr>
        <w:pStyle w:val="a3"/>
        <w:jc w:val="center"/>
        <w:rPr>
          <w:b/>
          <w:sz w:val="28"/>
          <w:szCs w:val="28"/>
        </w:rPr>
      </w:pPr>
      <w:r w:rsidRPr="00B66417">
        <w:rPr>
          <w:b/>
          <w:sz w:val="28"/>
          <w:szCs w:val="28"/>
        </w:rPr>
        <w:t xml:space="preserve">об обеспечении доступа к информации о деятельности </w:t>
      </w:r>
    </w:p>
    <w:p w:rsidR="00F01FAE" w:rsidRPr="00B66417" w:rsidRDefault="00F01FAE" w:rsidP="00F01FAE">
      <w:pPr>
        <w:pStyle w:val="a3"/>
        <w:jc w:val="center"/>
        <w:rPr>
          <w:b/>
          <w:sz w:val="28"/>
          <w:szCs w:val="28"/>
        </w:rPr>
      </w:pPr>
      <w:r w:rsidRPr="00B66417">
        <w:rPr>
          <w:b/>
          <w:sz w:val="28"/>
          <w:szCs w:val="28"/>
        </w:rPr>
        <w:t xml:space="preserve">органов местного самоуправления </w:t>
      </w:r>
    </w:p>
    <w:p w:rsidR="00F01FAE" w:rsidRPr="00B66417" w:rsidRDefault="00F01FAE" w:rsidP="00F01FAE">
      <w:pPr>
        <w:pStyle w:val="a3"/>
        <w:jc w:val="center"/>
        <w:rPr>
          <w:b/>
          <w:sz w:val="28"/>
          <w:szCs w:val="28"/>
        </w:rPr>
      </w:pPr>
      <w:r w:rsidRPr="00B66417">
        <w:rPr>
          <w:b/>
          <w:sz w:val="28"/>
          <w:szCs w:val="28"/>
        </w:rPr>
        <w:t xml:space="preserve">муниципального образования «Дубровское сельское поселение»  </w:t>
      </w:r>
    </w:p>
    <w:p w:rsidR="00977D13" w:rsidRDefault="00977D13" w:rsidP="00977D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7D13" w:rsidRPr="00977D13" w:rsidRDefault="00977D13" w:rsidP="00977D13">
      <w:pPr>
        <w:pStyle w:val="a3"/>
        <w:jc w:val="center"/>
        <w:rPr>
          <w:b/>
        </w:rPr>
      </w:pPr>
      <w:r w:rsidRPr="00977D13">
        <w:rPr>
          <w:b/>
        </w:rPr>
        <w:t>1. ОБЩИЕ ПОЛОЖЕНИЯ</w:t>
      </w:r>
    </w:p>
    <w:p w:rsidR="00977D13" w:rsidRPr="004D3FC5" w:rsidRDefault="00977D13" w:rsidP="00977D13">
      <w:pPr>
        <w:pStyle w:val="a3"/>
      </w:pPr>
    </w:p>
    <w:p w:rsidR="00977D13" w:rsidRPr="00977D13" w:rsidRDefault="00977D13" w:rsidP="00977D13">
      <w:pPr>
        <w:pStyle w:val="a3"/>
        <w:ind w:firstLine="708"/>
        <w:jc w:val="both"/>
        <w:rPr>
          <w:b/>
        </w:rPr>
      </w:pPr>
      <w:r w:rsidRPr="00977D13">
        <w:rPr>
          <w:b/>
        </w:rPr>
        <w:t>Статья 1. Основные понятия, используемые в настоящем Положении</w:t>
      </w:r>
    </w:p>
    <w:p w:rsidR="00977D13" w:rsidRPr="004D3FC5" w:rsidRDefault="00977D13" w:rsidP="00977D13">
      <w:pPr>
        <w:pStyle w:val="a3"/>
        <w:ind w:firstLine="708"/>
        <w:jc w:val="both"/>
      </w:pPr>
      <w:r w:rsidRPr="004D3FC5">
        <w:t>Для целей настоящего Положения используются следующие основные понятия:</w:t>
      </w:r>
    </w:p>
    <w:p w:rsidR="00977D13" w:rsidRPr="004D3FC5" w:rsidRDefault="00977D13" w:rsidP="00977D13">
      <w:pPr>
        <w:pStyle w:val="a3"/>
        <w:ind w:firstLine="708"/>
        <w:jc w:val="both"/>
      </w:pPr>
      <w:r w:rsidRPr="004D3FC5">
        <w:t xml:space="preserve">1) </w:t>
      </w:r>
      <w:r w:rsidRPr="004D3FC5">
        <w:rPr>
          <w:b/>
        </w:rPr>
        <w:t xml:space="preserve">информация о деятельности органов местного самоуправления </w:t>
      </w:r>
      <w:r>
        <w:rPr>
          <w:b/>
        </w:rPr>
        <w:t xml:space="preserve">Дубровского сельского </w:t>
      </w:r>
      <w:r w:rsidR="00FC7059">
        <w:rPr>
          <w:b/>
        </w:rPr>
        <w:t>поселения</w:t>
      </w:r>
      <w:r>
        <w:rPr>
          <w:b/>
        </w:rPr>
        <w:t xml:space="preserve"> </w:t>
      </w:r>
      <w:r w:rsidR="00FC7059">
        <w:rPr>
          <w:b/>
        </w:rPr>
        <w:t xml:space="preserve">(далее – ОМС поселения) </w:t>
      </w:r>
      <w:r w:rsidRPr="004D3FC5">
        <w:t xml:space="preserve">- информация (в том числе документированная), созданная в пределах своих полномочий ОМС </w:t>
      </w:r>
      <w:r w:rsidR="00FC7059">
        <w:t xml:space="preserve">поселения </w:t>
      </w:r>
      <w:r w:rsidRPr="004D3FC5">
        <w:t xml:space="preserve">или организациями, подведомственными ОМС </w:t>
      </w:r>
      <w:r w:rsidR="00FC7059">
        <w:t xml:space="preserve">поселения </w:t>
      </w:r>
      <w:r w:rsidRPr="004D3FC5">
        <w:t>(далее - подведомственные организации), либо поступившая в указанные органы и организации. К информации о деятельности подведомственных организаций относятся также законы, иные нормативные правовые акты и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977D13" w:rsidRPr="004D3FC5" w:rsidRDefault="00977D13" w:rsidP="00977D13">
      <w:pPr>
        <w:pStyle w:val="a3"/>
        <w:ind w:firstLine="708"/>
        <w:jc w:val="both"/>
      </w:pPr>
      <w:r w:rsidRPr="004D3FC5">
        <w:t xml:space="preserve">2) </w:t>
      </w:r>
      <w:r w:rsidRPr="004D3FC5">
        <w:rPr>
          <w:b/>
        </w:rPr>
        <w:t xml:space="preserve">ОМС </w:t>
      </w:r>
      <w:r w:rsidR="00FC7059">
        <w:rPr>
          <w:b/>
        </w:rPr>
        <w:t>поселения</w:t>
      </w:r>
      <w:r w:rsidRPr="004D3FC5">
        <w:t xml:space="preserve"> - избираемые непосредственно населением </w:t>
      </w:r>
      <w:r w:rsidR="00FC7059">
        <w:t>поселения</w:t>
      </w:r>
      <w:r w:rsidR="005D0F69">
        <w:t xml:space="preserve"> и (или) образуемые Советом депутатов сельского поселения органы, </w:t>
      </w:r>
      <w:r w:rsidRPr="004D3FC5">
        <w:t>наделенные собственными полномочиями по решению вопросов местного значения;</w:t>
      </w:r>
    </w:p>
    <w:p w:rsidR="00977D13" w:rsidRPr="004D3FC5" w:rsidRDefault="00977D13" w:rsidP="00977D13">
      <w:pPr>
        <w:pStyle w:val="a3"/>
        <w:ind w:firstLine="708"/>
        <w:jc w:val="both"/>
      </w:pPr>
      <w:r w:rsidRPr="004D3FC5">
        <w:t xml:space="preserve">3) </w:t>
      </w:r>
      <w:r w:rsidRPr="004D3FC5">
        <w:rPr>
          <w:b/>
        </w:rPr>
        <w:t>пользователь информацией</w:t>
      </w:r>
      <w:r w:rsidRPr="004D3FC5"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ОМС </w:t>
      </w:r>
      <w:r w:rsidR="00FC7059">
        <w:t>поселения</w:t>
      </w:r>
      <w:r w:rsidRPr="004D3FC5">
        <w:t xml:space="preserve">. Пользователями информацией являются также государственные органы, </w:t>
      </w:r>
      <w:r w:rsidR="00FC7059">
        <w:t xml:space="preserve">органы местного самоуправления, </w:t>
      </w:r>
      <w:r w:rsidRPr="004D3FC5">
        <w:t>осуществляющие поиск указанной информации в соответствии с Федеральным законом от 09.02.2009</w:t>
      </w:r>
      <w:r w:rsidR="00FC7059">
        <w:t xml:space="preserve"> г.</w:t>
      </w:r>
      <w:r w:rsidRPr="004D3FC5">
        <w:t xml:space="preserve"> N 8-ФЗ "Об обеспечении доступа к информации о деятельности государственных органов и органов местного самоуправления";</w:t>
      </w:r>
    </w:p>
    <w:p w:rsidR="00977D13" w:rsidRPr="004D3FC5" w:rsidRDefault="00977D13" w:rsidP="00977D13">
      <w:pPr>
        <w:pStyle w:val="a3"/>
        <w:ind w:firstLine="708"/>
        <w:jc w:val="both"/>
      </w:pPr>
      <w:r w:rsidRPr="004D3FC5">
        <w:t xml:space="preserve">4) </w:t>
      </w:r>
      <w:r w:rsidRPr="004D3FC5">
        <w:rPr>
          <w:b/>
        </w:rPr>
        <w:t xml:space="preserve">запрос </w:t>
      </w:r>
      <w:r w:rsidRPr="004D3FC5">
        <w:t xml:space="preserve">- обращение пользователя информацией в устной или письменной форме, в том числе в виде электронного документа, в ОМС </w:t>
      </w:r>
      <w:r w:rsidR="00FC7059">
        <w:t>поселения</w:t>
      </w:r>
      <w:r w:rsidRPr="004D3FC5">
        <w:t xml:space="preserve"> либо к его должностному лицу о предоставлении информации о деятельности этого органа;</w:t>
      </w:r>
    </w:p>
    <w:p w:rsidR="00977D13" w:rsidRPr="004D3FC5" w:rsidRDefault="00977D13" w:rsidP="00977D13">
      <w:pPr>
        <w:pStyle w:val="a3"/>
        <w:ind w:firstLine="540"/>
        <w:jc w:val="both"/>
      </w:pPr>
      <w:r w:rsidRPr="004D3FC5">
        <w:t xml:space="preserve">5) </w:t>
      </w:r>
      <w:r w:rsidRPr="004D3FC5">
        <w:rPr>
          <w:b/>
        </w:rPr>
        <w:t xml:space="preserve">официальный сайт ОМС </w:t>
      </w:r>
      <w:r w:rsidR="00FC7059">
        <w:rPr>
          <w:b/>
        </w:rPr>
        <w:t>поселения</w:t>
      </w:r>
      <w:r w:rsidRPr="004D3FC5">
        <w:t xml:space="preserve"> (далее - официальный сайт) - сайт в информационно-телекоммуникационной сети </w:t>
      </w:r>
      <w:r w:rsidR="00FC7059">
        <w:t>«</w:t>
      </w:r>
      <w:r w:rsidRPr="004D3FC5">
        <w:t>Интернет</w:t>
      </w:r>
      <w:r w:rsidR="00FC7059">
        <w:t>»</w:t>
      </w:r>
      <w:r w:rsidRPr="004D3FC5">
        <w:t xml:space="preserve"> (далее - сеть </w:t>
      </w:r>
      <w:r w:rsidR="00FC7059">
        <w:t>«</w:t>
      </w:r>
      <w:r w:rsidRPr="004D3FC5">
        <w:t>Интернет</w:t>
      </w:r>
      <w:r w:rsidR="00FC7059">
        <w:t>»</w:t>
      </w:r>
      <w:r w:rsidRPr="004D3FC5">
        <w:t xml:space="preserve">), содержащий информацию о деятельности ОМС </w:t>
      </w:r>
      <w:r w:rsidR="00FC7059">
        <w:t>поселения</w:t>
      </w:r>
      <w:r w:rsidR="005D0F69">
        <w:t>, электронный адрес</w:t>
      </w:r>
      <w:r w:rsidRPr="004D3FC5">
        <w:t xml:space="preserve"> которого включает доменное имя, права на которое принадлежат ОМС </w:t>
      </w:r>
      <w:r w:rsidR="00FC7059">
        <w:t>поселения</w:t>
      </w:r>
      <w:r w:rsidRPr="004D3FC5">
        <w:t>.</w:t>
      </w:r>
    </w:p>
    <w:p w:rsidR="00977D13" w:rsidRPr="004D3FC5" w:rsidRDefault="00977D13" w:rsidP="00977D13">
      <w:pPr>
        <w:pStyle w:val="a3"/>
        <w:jc w:val="both"/>
      </w:pPr>
    </w:p>
    <w:p w:rsidR="00977D13" w:rsidRPr="00FC7059" w:rsidRDefault="00977D13" w:rsidP="00FC7059">
      <w:pPr>
        <w:pStyle w:val="a3"/>
        <w:ind w:firstLine="540"/>
        <w:jc w:val="both"/>
        <w:rPr>
          <w:b/>
        </w:rPr>
      </w:pPr>
      <w:r w:rsidRPr="00FC7059">
        <w:rPr>
          <w:b/>
        </w:rPr>
        <w:t>Статья 2. Сфера действия настоящего Положения</w:t>
      </w:r>
    </w:p>
    <w:p w:rsidR="00977D13" w:rsidRPr="004D3FC5" w:rsidRDefault="00977D13" w:rsidP="00FC7059">
      <w:pPr>
        <w:pStyle w:val="a3"/>
        <w:ind w:firstLine="540"/>
        <w:jc w:val="both"/>
      </w:pPr>
      <w:r w:rsidRPr="004D3FC5">
        <w:t xml:space="preserve">1.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ОМС </w:t>
      </w:r>
      <w:r w:rsidR="00FC7059">
        <w:t>поселения</w:t>
      </w:r>
      <w:r w:rsidRPr="004D3FC5">
        <w:t>.</w:t>
      </w:r>
    </w:p>
    <w:p w:rsidR="00977D13" w:rsidRPr="004D3FC5" w:rsidRDefault="00977D13" w:rsidP="00FC7059">
      <w:pPr>
        <w:pStyle w:val="a3"/>
        <w:ind w:firstLine="540"/>
        <w:jc w:val="both"/>
      </w:pPr>
      <w:r w:rsidRPr="004D3FC5">
        <w:t xml:space="preserve">2. Если федеральными конституционными законами, федеральными законами и принимаемыми 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органов местного самоуправления, положения настоящего Положения принимаются с учетом особенностей, предусмотренных этими федеральными </w:t>
      </w:r>
      <w:r w:rsidRPr="004D3FC5">
        <w:lastRenderedPageBreak/>
        <w:t>конституционными законами, федеральными законами и иными нормативными  правовыми актами Российской Федерации.</w:t>
      </w:r>
    </w:p>
    <w:p w:rsidR="00977D13" w:rsidRPr="004D3FC5" w:rsidRDefault="00977D13" w:rsidP="00FC7059">
      <w:pPr>
        <w:pStyle w:val="a3"/>
        <w:ind w:firstLine="540"/>
        <w:jc w:val="both"/>
      </w:pPr>
      <w:r w:rsidRPr="004D3FC5">
        <w:t xml:space="preserve">3. </w:t>
      </w:r>
      <w:proofErr w:type="gramStart"/>
      <w:r w:rsidRPr="004D3FC5">
        <w:t xml:space="preserve">Если законами и иными нормативными правовыми актами </w:t>
      </w:r>
      <w:r w:rsidR="000D57B0">
        <w:t xml:space="preserve">Челябинской </w:t>
      </w:r>
      <w:r w:rsidRPr="004D3FC5">
        <w:t xml:space="preserve">области, принятыми по предметам ведения </w:t>
      </w:r>
      <w:r w:rsidR="000D57B0">
        <w:t xml:space="preserve">Челябинской </w:t>
      </w:r>
      <w:r w:rsidRPr="004D3FC5">
        <w:t>области</w:t>
      </w:r>
      <w:r w:rsidR="000D57B0">
        <w:t>,</w:t>
      </w:r>
      <w:r w:rsidRPr="004D3FC5">
        <w:t xml:space="preserve"> предусматриваются особенности предоставления отдельных видов информации о деятельности органов местного самоуправления, положения настоящего Положения принимаются с учетом особенностей, предусмотренных этими законами и иными нормативными  правовыми актами </w:t>
      </w:r>
      <w:r w:rsidR="000D57B0">
        <w:t xml:space="preserve">Челябинской </w:t>
      </w:r>
      <w:r w:rsidRPr="004D3FC5">
        <w:t>области.</w:t>
      </w:r>
      <w:proofErr w:type="gramEnd"/>
    </w:p>
    <w:p w:rsidR="00977D13" w:rsidRPr="004D3FC5" w:rsidRDefault="00977D13" w:rsidP="00FC7059">
      <w:pPr>
        <w:pStyle w:val="a3"/>
        <w:ind w:firstLine="540"/>
        <w:jc w:val="both"/>
      </w:pPr>
      <w:r w:rsidRPr="004D3FC5">
        <w:t xml:space="preserve">4. Действие настоящего Положения распространяется на отношения, связанные с предоставлением </w:t>
      </w:r>
      <w:r w:rsidR="000D57B0">
        <w:t>ОМС п</w:t>
      </w:r>
      <w:r w:rsidR="00FC7059">
        <w:t>оселения</w:t>
      </w:r>
      <w:r w:rsidRPr="004D3FC5">
        <w:t xml:space="preserve"> информации о своей деятельности по запросам редакции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977D13" w:rsidRPr="004D3FC5" w:rsidRDefault="00977D13" w:rsidP="00FC7059">
      <w:pPr>
        <w:pStyle w:val="a3"/>
        <w:ind w:firstLine="540"/>
        <w:jc w:val="both"/>
      </w:pPr>
      <w:r w:rsidRPr="004D3FC5">
        <w:t xml:space="preserve">5. Действие настоящего Положения не распространяется </w:t>
      </w:r>
      <w:proofErr w:type="gramStart"/>
      <w:r w:rsidRPr="004D3FC5">
        <w:t>на</w:t>
      </w:r>
      <w:proofErr w:type="gramEnd"/>
      <w:r w:rsidRPr="004D3FC5">
        <w:t>:</w:t>
      </w:r>
    </w:p>
    <w:p w:rsidR="00977D13" w:rsidRPr="004D3FC5" w:rsidRDefault="00977D13" w:rsidP="00FC7059">
      <w:pPr>
        <w:pStyle w:val="a3"/>
        <w:ind w:firstLine="540"/>
        <w:jc w:val="both"/>
      </w:pPr>
      <w:r w:rsidRPr="004D3FC5">
        <w:t xml:space="preserve">1) отношения, связанные с обеспечением доступа к персональным данным, обработка которых осуществляется ОМС </w:t>
      </w:r>
      <w:r w:rsidR="000D57B0">
        <w:t>п</w:t>
      </w:r>
      <w:r w:rsidR="00FC7059">
        <w:t>оселения</w:t>
      </w:r>
      <w:r w:rsidRPr="004D3FC5">
        <w:t>;</w:t>
      </w:r>
    </w:p>
    <w:p w:rsidR="00977D13" w:rsidRPr="004D3FC5" w:rsidRDefault="00977D13" w:rsidP="00FC7059">
      <w:pPr>
        <w:pStyle w:val="a3"/>
        <w:ind w:firstLine="540"/>
        <w:jc w:val="both"/>
      </w:pPr>
      <w:r w:rsidRPr="004D3FC5">
        <w:t xml:space="preserve">2) порядок рассмотрения ОМС </w:t>
      </w:r>
      <w:r w:rsidR="000D57B0">
        <w:t>п</w:t>
      </w:r>
      <w:r w:rsidR="00FC7059">
        <w:t>оселения</w:t>
      </w:r>
      <w:r w:rsidRPr="004D3FC5">
        <w:t xml:space="preserve"> обращений граждан, утвержденных ОМС </w:t>
      </w:r>
      <w:r w:rsidR="000D57B0">
        <w:t>п</w:t>
      </w:r>
      <w:r w:rsidR="00FC7059">
        <w:t>оселения</w:t>
      </w:r>
      <w:r w:rsidRPr="004D3FC5">
        <w:t>.</w:t>
      </w:r>
    </w:p>
    <w:p w:rsidR="00977D13" w:rsidRPr="004D3FC5" w:rsidRDefault="00977D13" w:rsidP="00FC7059">
      <w:pPr>
        <w:pStyle w:val="a3"/>
        <w:ind w:firstLine="540"/>
        <w:jc w:val="both"/>
      </w:pPr>
      <w:r w:rsidRPr="004D3FC5">
        <w:t xml:space="preserve">3) порядок предоставления ОМС </w:t>
      </w:r>
      <w:r w:rsidR="000D57B0">
        <w:t>п</w:t>
      </w:r>
      <w:r w:rsidR="00FC7059">
        <w:t>оселения</w:t>
      </w:r>
      <w:r w:rsidRPr="004D3FC5">
        <w:t xml:space="preserve"> в государственные органы, в иные </w:t>
      </w:r>
      <w:r w:rsidR="000D57B0">
        <w:t xml:space="preserve">органы местного самоуправления </w:t>
      </w:r>
      <w:r w:rsidRPr="004D3FC5">
        <w:t>информации о своей деятельности в связи с осуществлением указанными органами своих полномочий.</w:t>
      </w:r>
    </w:p>
    <w:p w:rsidR="00977D13" w:rsidRPr="004D3FC5" w:rsidRDefault="00977D13" w:rsidP="00FC7059">
      <w:pPr>
        <w:pStyle w:val="a3"/>
        <w:jc w:val="both"/>
      </w:pPr>
    </w:p>
    <w:p w:rsidR="00977D13" w:rsidRPr="000D57B0" w:rsidRDefault="00977D13" w:rsidP="000D57B0">
      <w:pPr>
        <w:pStyle w:val="a3"/>
        <w:ind w:firstLine="540"/>
        <w:jc w:val="both"/>
        <w:rPr>
          <w:b/>
        </w:rPr>
      </w:pPr>
      <w:r w:rsidRPr="000D57B0">
        <w:rPr>
          <w:b/>
        </w:rPr>
        <w:t xml:space="preserve">Статья 3. Информация о деятельности ОМС </w:t>
      </w:r>
      <w:r w:rsidR="000D57B0">
        <w:rPr>
          <w:b/>
        </w:rPr>
        <w:t>п</w:t>
      </w:r>
      <w:r w:rsidR="00FC7059" w:rsidRPr="000D57B0">
        <w:rPr>
          <w:b/>
        </w:rPr>
        <w:t>оселения</w:t>
      </w:r>
      <w:r w:rsidR="00426412">
        <w:rPr>
          <w:b/>
        </w:rPr>
        <w:t>, доступ к которой ограничен</w:t>
      </w:r>
    </w:p>
    <w:p w:rsidR="00977D13" w:rsidRPr="004D3FC5" w:rsidRDefault="00977D13" w:rsidP="000D57B0">
      <w:pPr>
        <w:pStyle w:val="a3"/>
        <w:ind w:firstLine="540"/>
        <w:jc w:val="both"/>
      </w:pPr>
      <w:r w:rsidRPr="004D3FC5">
        <w:t xml:space="preserve">1. Доступ к информации о деятельности ОМС </w:t>
      </w:r>
      <w:r w:rsidR="000D57B0">
        <w:t>п</w:t>
      </w:r>
      <w:r w:rsidR="00FC7059">
        <w:t>оселения</w:t>
      </w:r>
      <w:r w:rsidRPr="004D3FC5">
        <w:t xml:space="preserve"> ограничивается в случаях, если указанная информация отнесена в установленном федеральным и (или) областным законом порядке к сведениям, составляющим государственную или иную охраняемую законом тайну.</w:t>
      </w:r>
    </w:p>
    <w:p w:rsidR="00977D13" w:rsidRPr="004D3FC5" w:rsidRDefault="00977D13" w:rsidP="000D57B0">
      <w:pPr>
        <w:pStyle w:val="a3"/>
        <w:ind w:firstLine="540"/>
        <w:jc w:val="both"/>
      </w:pPr>
      <w:r w:rsidRPr="004D3FC5">
        <w:t>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законом.</w:t>
      </w:r>
    </w:p>
    <w:p w:rsidR="00977D13" w:rsidRPr="004D3FC5" w:rsidRDefault="00977D13" w:rsidP="000D57B0">
      <w:pPr>
        <w:pStyle w:val="a3"/>
        <w:jc w:val="both"/>
      </w:pPr>
    </w:p>
    <w:p w:rsidR="00977D13" w:rsidRPr="000D57B0" w:rsidRDefault="00977D13" w:rsidP="000D57B0">
      <w:pPr>
        <w:pStyle w:val="a3"/>
        <w:ind w:firstLine="540"/>
        <w:jc w:val="both"/>
        <w:rPr>
          <w:b/>
        </w:rPr>
      </w:pPr>
      <w:r w:rsidRPr="000D57B0">
        <w:rPr>
          <w:b/>
        </w:rPr>
        <w:t xml:space="preserve">Статья 4. Способы обеспечения доступа к информации о деятельности ОМС </w:t>
      </w:r>
      <w:r w:rsidR="000D57B0">
        <w:rPr>
          <w:b/>
        </w:rPr>
        <w:t>п</w:t>
      </w:r>
      <w:r w:rsidR="00FC7059" w:rsidRPr="000D57B0">
        <w:rPr>
          <w:b/>
        </w:rPr>
        <w:t>оселения</w:t>
      </w:r>
    </w:p>
    <w:p w:rsidR="00977D13" w:rsidRPr="004D3FC5" w:rsidRDefault="00977D13" w:rsidP="000D57B0">
      <w:pPr>
        <w:pStyle w:val="a3"/>
        <w:ind w:firstLine="540"/>
        <w:jc w:val="both"/>
      </w:pPr>
      <w:r w:rsidRPr="004D3FC5">
        <w:t xml:space="preserve">Доступ к информации о деятельности ОМС </w:t>
      </w:r>
      <w:r w:rsidR="000D57B0">
        <w:t>п</w:t>
      </w:r>
      <w:r w:rsidR="00FC7059">
        <w:t>оселения</w:t>
      </w:r>
      <w:r w:rsidRPr="004D3FC5">
        <w:t xml:space="preserve"> может обеспечиваться следующими способами:</w:t>
      </w:r>
    </w:p>
    <w:p w:rsidR="00977D13" w:rsidRPr="004D3FC5" w:rsidRDefault="00977D13" w:rsidP="000D57B0">
      <w:pPr>
        <w:pStyle w:val="a3"/>
        <w:ind w:firstLine="540"/>
        <w:jc w:val="both"/>
      </w:pPr>
      <w:r w:rsidRPr="004D3FC5">
        <w:t xml:space="preserve">1) опубликование (обнародование) ОМС </w:t>
      </w:r>
      <w:r w:rsidR="000D57B0">
        <w:t>п</w:t>
      </w:r>
      <w:r w:rsidR="00FC7059">
        <w:t>оселения</w:t>
      </w:r>
      <w:r w:rsidRPr="004D3FC5">
        <w:t xml:space="preserve"> информации о своей деятельности в </w:t>
      </w:r>
      <w:r w:rsidR="000D57B0">
        <w:t>средствах массой информации;</w:t>
      </w:r>
    </w:p>
    <w:p w:rsidR="000D57B0" w:rsidRDefault="00977D13" w:rsidP="000D57B0">
      <w:pPr>
        <w:pStyle w:val="a3"/>
        <w:ind w:firstLine="540"/>
        <w:jc w:val="both"/>
      </w:pPr>
      <w:r w:rsidRPr="004D3FC5">
        <w:t xml:space="preserve">2) размещение ОМС </w:t>
      </w:r>
      <w:r w:rsidR="000D57B0">
        <w:t>п</w:t>
      </w:r>
      <w:r w:rsidR="00FC7059">
        <w:t>оселения</w:t>
      </w:r>
      <w:r w:rsidRPr="004D3FC5">
        <w:t xml:space="preserve"> информации о своей деятельности </w:t>
      </w:r>
      <w:r w:rsidR="000D57B0">
        <w:t>в сети «Интернет»;</w:t>
      </w:r>
    </w:p>
    <w:p w:rsidR="00977D13" w:rsidRPr="004D3FC5" w:rsidRDefault="00977D13" w:rsidP="000D57B0">
      <w:pPr>
        <w:pStyle w:val="a3"/>
        <w:ind w:firstLine="540"/>
        <w:jc w:val="both"/>
      </w:pPr>
      <w:r w:rsidRPr="004D3FC5">
        <w:t xml:space="preserve">3) размещение ОМС </w:t>
      </w:r>
      <w:r w:rsidR="000D57B0">
        <w:t>п</w:t>
      </w:r>
      <w:r w:rsidR="00FC7059">
        <w:t>оселения</w:t>
      </w:r>
      <w:r w:rsidRPr="004D3FC5">
        <w:t xml:space="preserve"> информации о своей деятельности в помещениях, занимаемых указанными органами</w:t>
      </w:r>
      <w:r w:rsidR="000D57B0">
        <w:t>, и в иных отведенных для этих целей местах</w:t>
      </w:r>
      <w:r w:rsidRPr="004D3FC5">
        <w:t>;</w:t>
      </w:r>
    </w:p>
    <w:p w:rsidR="00977D13" w:rsidRPr="004D3FC5" w:rsidRDefault="00977D13" w:rsidP="000D57B0">
      <w:pPr>
        <w:pStyle w:val="a3"/>
        <w:ind w:firstLine="540"/>
        <w:jc w:val="both"/>
      </w:pPr>
      <w:r w:rsidRPr="004D3FC5">
        <w:t xml:space="preserve">4) ознакомление пользователей информацией с информацией о деятельности ОМС </w:t>
      </w:r>
      <w:r w:rsidR="000D57B0">
        <w:t>п</w:t>
      </w:r>
      <w:r w:rsidR="00FC7059">
        <w:t>оселения</w:t>
      </w:r>
      <w:r w:rsidRPr="004D3FC5">
        <w:t xml:space="preserve"> в помещениях, занимаемых указанными органами, а также через </w:t>
      </w:r>
      <w:r w:rsidR="0070473F">
        <w:t xml:space="preserve">библиотечные и </w:t>
      </w:r>
      <w:r w:rsidRPr="004D3FC5">
        <w:t>архивные фонды;</w:t>
      </w:r>
    </w:p>
    <w:p w:rsidR="00977D13" w:rsidRPr="004D3FC5" w:rsidRDefault="00977D13" w:rsidP="000D57B0">
      <w:pPr>
        <w:pStyle w:val="a3"/>
        <w:ind w:firstLine="540"/>
        <w:jc w:val="both"/>
      </w:pPr>
      <w:r w:rsidRPr="004D3FC5"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</w:t>
      </w:r>
      <w:r w:rsidR="002B406C">
        <w:t xml:space="preserve">органов </w:t>
      </w:r>
      <w:r w:rsidRPr="004D3FC5">
        <w:t xml:space="preserve">ОМС </w:t>
      </w:r>
      <w:r w:rsidR="002B406C">
        <w:t>п</w:t>
      </w:r>
      <w:r w:rsidR="00FC7059">
        <w:t>оселения</w:t>
      </w:r>
      <w:r w:rsidRPr="004D3FC5">
        <w:t>;</w:t>
      </w:r>
    </w:p>
    <w:p w:rsidR="00977D13" w:rsidRPr="004D3FC5" w:rsidRDefault="00977D13" w:rsidP="000D57B0">
      <w:pPr>
        <w:pStyle w:val="a3"/>
        <w:ind w:firstLine="540"/>
        <w:jc w:val="both"/>
      </w:pPr>
      <w:r w:rsidRPr="004D3FC5">
        <w:t xml:space="preserve">6) предоставление пользователям информацией по их запросу информации о деятельности ОМС </w:t>
      </w:r>
      <w:r w:rsidR="002B406C">
        <w:t>п</w:t>
      </w:r>
      <w:r w:rsidR="00FC7059">
        <w:t>оселения</w:t>
      </w:r>
      <w:r w:rsidRPr="004D3FC5">
        <w:t>;</w:t>
      </w:r>
    </w:p>
    <w:p w:rsidR="00977D13" w:rsidRPr="004D3FC5" w:rsidRDefault="00977D13" w:rsidP="000D57B0">
      <w:pPr>
        <w:pStyle w:val="a3"/>
        <w:ind w:firstLine="540"/>
        <w:jc w:val="both"/>
      </w:pPr>
      <w:r w:rsidRPr="004D3FC5">
        <w:t>7) другими спосо</w:t>
      </w:r>
      <w:r w:rsidR="002B406C">
        <w:t>бами, предусмотренными законами,</w:t>
      </w:r>
      <w:r w:rsidRPr="004D3FC5">
        <w:t xml:space="preserve"> иными нормативными правовыми актами и (или) </w:t>
      </w:r>
      <w:r w:rsidR="0070473F">
        <w:t>муниципальными правовыми актами, не противоречащими закону.</w:t>
      </w:r>
    </w:p>
    <w:p w:rsidR="00977D13" w:rsidRDefault="00977D13" w:rsidP="000D57B0">
      <w:pPr>
        <w:pStyle w:val="a3"/>
        <w:jc w:val="both"/>
      </w:pPr>
    </w:p>
    <w:p w:rsidR="00883FFD" w:rsidRPr="004D3FC5" w:rsidRDefault="00883FFD" w:rsidP="000D57B0">
      <w:pPr>
        <w:pStyle w:val="a3"/>
        <w:jc w:val="both"/>
      </w:pPr>
    </w:p>
    <w:p w:rsidR="00977D13" w:rsidRPr="002B406C" w:rsidRDefault="00977D13" w:rsidP="002B406C">
      <w:pPr>
        <w:pStyle w:val="a3"/>
        <w:ind w:firstLine="540"/>
        <w:jc w:val="both"/>
        <w:rPr>
          <w:b/>
        </w:rPr>
      </w:pPr>
      <w:r w:rsidRPr="002B406C">
        <w:rPr>
          <w:b/>
        </w:rPr>
        <w:lastRenderedPageBreak/>
        <w:t xml:space="preserve">Статья 5. Форма предоставления информации о деятельности ОМС </w:t>
      </w:r>
      <w:r w:rsidR="002B406C">
        <w:rPr>
          <w:b/>
        </w:rPr>
        <w:t>п</w:t>
      </w:r>
      <w:r w:rsidR="00FC7059" w:rsidRPr="002B406C">
        <w:rPr>
          <w:b/>
        </w:rPr>
        <w:t>оселения</w:t>
      </w:r>
    </w:p>
    <w:p w:rsidR="00977D13" w:rsidRPr="004D3FC5" w:rsidRDefault="00977D13" w:rsidP="002B406C">
      <w:pPr>
        <w:pStyle w:val="a3"/>
        <w:ind w:firstLine="540"/>
        <w:jc w:val="both"/>
      </w:pPr>
      <w:r w:rsidRPr="004D3FC5">
        <w:t xml:space="preserve">1. Информация о деятельности ОМС </w:t>
      </w:r>
      <w:r w:rsidR="002B406C">
        <w:t>п</w:t>
      </w:r>
      <w:r w:rsidR="00FC7059">
        <w:t>оселения</w:t>
      </w:r>
      <w:r w:rsidRPr="004D3FC5">
        <w:t xml:space="preserve"> может предоставляться в устной форме и в виде документированной информации, в том числе в виде электронного документа.</w:t>
      </w:r>
    </w:p>
    <w:p w:rsidR="00977D13" w:rsidRPr="004D3FC5" w:rsidRDefault="00977D13" w:rsidP="002B406C">
      <w:pPr>
        <w:pStyle w:val="a3"/>
        <w:ind w:firstLine="540"/>
        <w:jc w:val="both"/>
      </w:pPr>
      <w:r w:rsidRPr="004D3FC5">
        <w:t xml:space="preserve">2. </w:t>
      </w:r>
      <w:proofErr w:type="gramStart"/>
      <w:r w:rsidRPr="004D3FC5">
        <w:t>Форма предоставления информации о деятельности органов мес</w:t>
      </w:r>
      <w:r w:rsidR="0070473F">
        <w:t>тного самоуправления устана</w:t>
      </w:r>
      <w:r w:rsidR="002B406C">
        <w:t>вливается</w:t>
      </w:r>
      <w:r w:rsidRPr="004D3FC5">
        <w:t xml:space="preserve"> Федеральным законом от 09.02.200</w:t>
      </w:r>
      <w:r w:rsidR="004E6126">
        <w:t>9</w:t>
      </w:r>
      <w:r w:rsidR="002B406C">
        <w:t xml:space="preserve"> г.</w:t>
      </w:r>
      <w:r w:rsidRPr="004D3FC5">
        <w:t xml:space="preserve"> N 8-ФЗ "Об обеспечении доступа к информации о деятельности государственных органов и органов местного самоуправления", другими федеральными законами и иными нормативными правовыми актами Российской Федерации, а также законами и иными нормативными правовыми актами </w:t>
      </w:r>
      <w:r w:rsidR="002B406C">
        <w:t xml:space="preserve">Челябинской </w:t>
      </w:r>
      <w:r w:rsidRPr="004D3FC5">
        <w:t>области и муниципальными правовыми актами.</w:t>
      </w:r>
      <w:proofErr w:type="gramEnd"/>
      <w:r w:rsidRPr="004D3FC5">
        <w:t xml:space="preserve"> В случае</w:t>
      </w:r>
      <w:proofErr w:type="gramStart"/>
      <w:r w:rsidR="007A070C">
        <w:t>,</w:t>
      </w:r>
      <w:proofErr w:type="gramEnd"/>
      <w:r w:rsidRPr="004D3FC5">
        <w:t xml:space="preserve"> если форма предоставления информации о деятельности ОМС </w:t>
      </w:r>
      <w:r w:rsidR="002B406C">
        <w:t>п</w:t>
      </w:r>
      <w:r w:rsidR="00FC7059">
        <w:t>оселения</w:t>
      </w:r>
      <w:r w:rsidRPr="004D3FC5">
        <w:t xml:space="preserve">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ОМС </w:t>
      </w:r>
      <w:r w:rsidR="002B406C">
        <w:t>п</w:t>
      </w:r>
      <w:r w:rsidR="00FC7059">
        <w:t>оселения</w:t>
      </w:r>
      <w:r w:rsidRPr="004D3FC5">
        <w:t>.</w:t>
      </w:r>
    </w:p>
    <w:p w:rsidR="00977D13" w:rsidRDefault="00977D13" w:rsidP="002B406C">
      <w:pPr>
        <w:pStyle w:val="a3"/>
        <w:ind w:firstLine="540"/>
        <w:jc w:val="both"/>
      </w:pPr>
      <w:r w:rsidRPr="004D3FC5">
        <w:t xml:space="preserve">3. Информация о деятельности ОМС </w:t>
      </w:r>
      <w:r w:rsidR="002B406C">
        <w:t>п</w:t>
      </w:r>
      <w:r w:rsidR="00FC7059">
        <w:t>оселения</w:t>
      </w:r>
      <w:r w:rsidRPr="004D3FC5"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ОМС </w:t>
      </w:r>
      <w:r w:rsidR="002B406C">
        <w:t>п</w:t>
      </w:r>
      <w:r w:rsidR="00FC7059">
        <w:t>оселения</w:t>
      </w:r>
      <w:r w:rsidRPr="004D3FC5">
        <w:t xml:space="preserve"> на ее предоставление.</w:t>
      </w:r>
    </w:p>
    <w:p w:rsidR="007A070C" w:rsidRPr="004D3FC5" w:rsidRDefault="007A070C" w:rsidP="002B406C">
      <w:pPr>
        <w:pStyle w:val="a3"/>
        <w:ind w:firstLine="540"/>
        <w:jc w:val="both"/>
      </w:pPr>
      <w:r>
        <w:t>4. Информация о деятельности ОМС поселения может быть передана по сетям связи общего пользования.</w:t>
      </w:r>
    </w:p>
    <w:p w:rsidR="00977D13" w:rsidRPr="004D3FC5" w:rsidRDefault="00977D13" w:rsidP="002B406C">
      <w:pPr>
        <w:pStyle w:val="a3"/>
        <w:jc w:val="both"/>
        <w:rPr>
          <w:b/>
        </w:rPr>
      </w:pPr>
    </w:p>
    <w:p w:rsidR="002B406C" w:rsidRDefault="00977D13" w:rsidP="002B406C">
      <w:pPr>
        <w:pStyle w:val="a3"/>
        <w:jc w:val="center"/>
        <w:rPr>
          <w:b/>
        </w:rPr>
      </w:pPr>
      <w:r w:rsidRPr="002B406C">
        <w:rPr>
          <w:b/>
        </w:rPr>
        <w:t xml:space="preserve">2. ОРГАНИЗАЦИЯ ДОСТУПА К ИНФОРМАЦИИ </w:t>
      </w:r>
    </w:p>
    <w:p w:rsidR="002B406C" w:rsidRDefault="00977D13" w:rsidP="002B406C">
      <w:pPr>
        <w:pStyle w:val="a3"/>
        <w:jc w:val="center"/>
        <w:rPr>
          <w:b/>
        </w:rPr>
      </w:pPr>
      <w:r w:rsidRPr="002B406C">
        <w:rPr>
          <w:b/>
        </w:rPr>
        <w:t>О ДЕЯТЕЛЬНОСТИ</w:t>
      </w:r>
      <w:r w:rsidR="002B406C">
        <w:rPr>
          <w:b/>
        </w:rPr>
        <w:t xml:space="preserve"> </w:t>
      </w:r>
      <w:r w:rsidRPr="002B406C">
        <w:rPr>
          <w:b/>
        </w:rPr>
        <w:t xml:space="preserve">ОМС </w:t>
      </w:r>
      <w:r w:rsidR="00FC7059" w:rsidRPr="002B406C">
        <w:rPr>
          <w:b/>
        </w:rPr>
        <w:t>ПОСЕЛЕНИЯ</w:t>
      </w:r>
      <w:r w:rsidRPr="002B406C">
        <w:rPr>
          <w:b/>
        </w:rPr>
        <w:t xml:space="preserve">, </w:t>
      </w:r>
    </w:p>
    <w:p w:rsidR="00977D13" w:rsidRPr="002B406C" w:rsidRDefault="00977D13" w:rsidP="002B406C">
      <w:pPr>
        <w:pStyle w:val="a3"/>
        <w:jc w:val="center"/>
        <w:rPr>
          <w:b/>
        </w:rPr>
      </w:pPr>
      <w:r w:rsidRPr="002B406C">
        <w:rPr>
          <w:b/>
        </w:rPr>
        <w:t>ОСНОВНЫЕ ТРЕБОВАНИЯ ПРИ ОБЕСПЕЧЕНИИ ДОСТУПА</w:t>
      </w:r>
    </w:p>
    <w:p w:rsidR="00977D13" w:rsidRPr="002B406C" w:rsidRDefault="00977D13" w:rsidP="002B406C">
      <w:pPr>
        <w:pStyle w:val="a3"/>
        <w:jc w:val="center"/>
        <w:rPr>
          <w:b/>
        </w:rPr>
      </w:pPr>
      <w:r w:rsidRPr="002B406C">
        <w:rPr>
          <w:b/>
        </w:rPr>
        <w:t>К ЭТОЙ ИНФОРМАЦИИ</w:t>
      </w:r>
    </w:p>
    <w:p w:rsidR="00977D13" w:rsidRPr="004D3FC5" w:rsidRDefault="00977D13" w:rsidP="002B406C">
      <w:pPr>
        <w:pStyle w:val="a3"/>
        <w:jc w:val="both"/>
      </w:pPr>
    </w:p>
    <w:p w:rsidR="00977D13" w:rsidRPr="002B406C" w:rsidRDefault="00977D13" w:rsidP="002B406C">
      <w:pPr>
        <w:pStyle w:val="a3"/>
        <w:ind w:firstLine="708"/>
        <w:jc w:val="both"/>
        <w:rPr>
          <w:b/>
        </w:rPr>
      </w:pPr>
      <w:r w:rsidRPr="002B406C">
        <w:rPr>
          <w:b/>
        </w:rPr>
        <w:t xml:space="preserve">Статья 6. Организация доступа к информации о деятельности ОМС </w:t>
      </w:r>
      <w:r w:rsidR="002B406C">
        <w:rPr>
          <w:b/>
        </w:rPr>
        <w:t>п</w:t>
      </w:r>
      <w:r w:rsidR="00FC7059" w:rsidRPr="002B406C">
        <w:rPr>
          <w:b/>
        </w:rPr>
        <w:t>оселения</w:t>
      </w:r>
    </w:p>
    <w:p w:rsidR="00977D13" w:rsidRPr="004D3FC5" w:rsidRDefault="00977D13" w:rsidP="002B406C">
      <w:pPr>
        <w:pStyle w:val="a3"/>
        <w:ind w:firstLine="708"/>
        <w:jc w:val="both"/>
      </w:pPr>
      <w:r w:rsidRPr="004D3FC5">
        <w:t xml:space="preserve">1. Доступ к информации о деятельности ОМС </w:t>
      </w:r>
      <w:r w:rsidR="002B406C">
        <w:t>п</w:t>
      </w:r>
      <w:r w:rsidR="00FC7059">
        <w:t>оселения</w:t>
      </w:r>
      <w:r w:rsidRPr="004D3FC5">
        <w:t xml:space="preserve"> обеспечивается в пределах своих полномочий органами местного самоуправления.</w:t>
      </w:r>
    </w:p>
    <w:p w:rsidR="00977D13" w:rsidRPr="004D3FC5" w:rsidRDefault="00977D13" w:rsidP="002B406C">
      <w:pPr>
        <w:pStyle w:val="a3"/>
        <w:ind w:firstLine="708"/>
        <w:jc w:val="both"/>
      </w:pPr>
      <w:r w:rsidRPr="004D3FC5">
        <w:t xml:space="preserve">2. ОМС </w:t>
      </w:r>
      <w:r w:rsidR="002B406C">
        <w:t>п</w:t>
      </w:r>
      <w:r w:rsidR="00FC7059">
        <w:t>оселения</w:t>
      </w:r>
      <w:r w:rsidRPr="004D3FC5">
        <w:t xml:space="preserve"> в целях организации доступа к информации о своей деятельности </w:t>
      </w:r>
      <w:r w:rsidR="002B406C">
        <w:t>определяют соответствующих</w:t>
      </w:r>
      <w:r w:rsidRPr="004D3FC5">
        <w:t xml:space="preserve"> должностных лиц.   Права и обязанности  должностных лиц устанавливаются  муниципальными правовыми актами, регулирующими деятельность соответствующих  ОМС </w:t>
      </w:r>
      <w:r w:rsidR="002B406C">
        <w:t>п</w:t>
      </w:r>
      <w:r w:rsidR="00FC7059">
        <w:t>оселения</w:t>
      </w:r>
      <w:r w:rsidRPr="004D3FC5">
        <w:t>.</w:t>
      </w:r>
    </w:p>
    <w:p w:rsidR="00977D13" w:rsidRPr="004D3FC5" w:rsidRDefault="00977D13" w:rsidP="002B406C">
      <w:pPr>
        <w:pStyle w:val="a3"/>
        <w:ind w:firstLine="540"/>
        <w:jc w:val="both"/>
      </w:pPr>
      <w:r w:rsidRPr="004D3FC5">
        <w:t xml:space="preserve">3. Организация доступа к информации о деятельности ОМС </w:t>
      </w:r>
      <w:r w:rsidR="002B406C">
        <w:t>п</w:t>
      </w:r>
      <w:r w:rsidR="00FC7059">
        <w:t>оселения</w:t>
      </w:r>
      <w:r w:rsidRPr="004D3FC5">
        <w:t xml:space="preserve"> осуществляется в порядке, установленном ОМС </w:t>
      </w:r>
      <w:r w:rsidR="002977E8">
        <w:t>п</w:t>
      </w:r>
      <w:r w:rsidR="00FC7059">
        <w:t>оселения</w:t>
      </w:r>
      <w:r w:rsidRPr="004D3FC5">
        <w:t xml:space="preserve"> в пределах своих полномочий.</w:t>
      </w:r>
    </w:p>
    <w:p w:rsidR="00977D13" w:rsidRPr="004D3FC5" w:rsidRDefault="00977D13" w:rsidP="00977D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7D13" w:rsidRPr="002977E8" w:rsidRDefault="00977D13" w:rsidP="002977E8">
      <w:pPr>
        <w:pStyle w:val="a3"/>
        <w:ind w:firstLine="540"/>
        <w:jc w:val="both"/>
        <w:rPr>
          <w:b/>
        </w:rPr>
      </w:pPr>
      <w:r w:rsidRPr="002977E8">
        <w:rPr>
          <w:b/>
        </w:rPr>
        <w:t xml:space="preserve">Статья 7. Организация доступа к информации о деятельности ОМС </w:t>
      </w:r>
      <w:r w:rsidR="002977E8">
        <w:rPr>
          <w:b/>
        </w:rPr>
        <w:t>п</w:t>
      </w:r>
      <w:r w:rsidR="00FC7059" w:rsidRPr="002977E8">
        <w:rPr>
          <w:b/>
        </w:rPr>
        <w:t>оселения</w:t>
      </w:r>
      <w:r w:rsidRPr="002977E8">
        <w:rPr>
          <w:b/>
        </w:rPr>
        <w:t xml:space="preserve">, размещаемой в сети </w:t>
      </w:r>
      <w:r w:rsidR="00426412">
        <w:rPr>
          <w:b/>
        </w:rPr>
        <w:t>«</w:t>
      </w:r>
      <w:r w:rsidRPr="002977E8">
        <w:rPr>
          <w:b/>
        </w:rPr>
        <w:t>Интернет</w:t>
      </w:r>
      <w:r w:rsidR="00426412">
        <w:rPr>
          <w:b/>
        </w:rPr>
        <w:t>»</w:t>
      </w:r>
    </w:p>
    <w:p w:rsidR="00977D13" w:rsidRPr="004D3FC5" w:rsidRDefault="00977D13" w:rsidP="002977E8">
      <w:pPr>
        <w:pStyle w:val="a3"/>
        <w:ind w:firstLine="540"/>
        <w:jc w:val="both"/>
      </w:pPr>
      <w:r w:rsidRPr="004D3FC5">
        <w:t xml:space="preserve">1. ОМС </w:t>
      </w:r>
      <w:r w:rsidR="002977E8">
        <w:t>п</w:t>
      </w:r>
      <w:r w:rsidR="00FC7059">
        <w:t>оселения</w:t>
      </w:r>
      <w:r w:rsidRPr="004D3FC5">
        <w:t xml:space="preserve"> для размещения информации о своей деятельности в сети </w:t>
      </w:r>
      <w:r w:rsidR="002977E8">
        <w:t>«</w:t>
      </w:r>
      <w:r w:rsidRPr="004D3FC5">
        <w:t>Интернет</w:t>
      </w:r>
      <w:r w:rsidR="002977E8">
        <w:t>», в которой создают</w:t>
      </w:r>
      <w:r w:rsidRPr="004D3FC5">
        <w:t xml:space="preserve"> официальный сайт</w:t>
      </w:r>
      <w:r w:rsidR="002977E8">
        <w:t xml:space="preserve"> с указанием адреса электронной почты</w:t>
      </w:r>
      <w:r w:rsidRPr="004D3FC5">
        <w:t>,  на который пользователем информацией может быть направлен запрос и получена запрашиваемая информация.</w:t>
      </w:r>
    </w:p>
    <w:p w:rsidR="00977D13" w:rsidRPr="004D3FC5" w:rsidRDefault="00977D13" w:rsidP="002977E8">
      <w:pPr>
        <w:pStyle w:val="a3"/>
        <w:ind w:firstLine="540"/>
        <w:jc w:val="both"/>
      </w:pPr>
      <w:r w:rsidRPr="004D3FC5">
        <w:t xml:space="preserve">2. В целях обеспечения права пользователей информацией на доступ к информации, указанной в части 1 настоящей статьи, ОМС </w:t>
      </w:r>
      <w:r w:rsidR="002977E8">
        <w:t>п</w:t>
      </w:r>
      <w:r w:rsidR="00FC7059">
        <w:t>оселения</w:t>
      </w:r>
      <w:r w:rsidRPr="004D3FC5">
        <w:t xml:space="preserve"> принимают меры по защите этой информации в соответствии с законодательством Российской Федерации.</w:t>
      </w:r>
    </w:p>
    <w:p w:rsidR="00977D13" w:rsidRPr="004D3FC5" w:rsidRDefault="00977D13" w:rsidP="002977E8">
      <w:pPr>
        <w:pStyle w:val="a3"/>
        <w:ind w:firstLine="540"/>
        <w:jc w:val="both"/>
      </w:pPr>
      <w:r w:rsidRPr="004D3FC5">
        <w:t xml:space="preserve">3. Требования к технологическим, программным и лингвистическим средствам обеспечения пользования </w:t>
      </w:r>
      <w:r w:rsidR="002977E8">
        <w:t>официальным сайтом</w:t>
      </w:r>
      <w:r w:rsidRPr="004D3FC5">
        <w:t xml:space="preserve"> ОМС </w:t>
      </w:r>
      <w:r w:rsidR="002977E8">
        <w:t>п</w:t>
      </w:r>
      <w:r w:rsidR="00FC7059">
        <w:t>оселения</w:t>
      </w:r>
      <w:r w:rsidRPr="004D3FC5">
        <w:t xml:space="preserve"> устанавливаются в пределах своих полномочий указанными органами.</w:t>
      </w:r>
    </w:p>
    <w:p w:rsidR="00977D13" w:rsidRPr="004D3FC5" w:rsidRDefault="00977D13" w:rsidP="002977E8">
      <w:pPr>
        <w:pStyle w:val="a3"/>
        <w:jc w:val="both"/>
      </w:pPr>
    </w:p>
    <w:p w:rsidR="00977D13" w:rsidRPr="002977E8" w:rsidRDefault="00977D13" w:rsidP="002977E8">
      <w:pPr>
        <w:pStyle w:val="a3"/>
        <w:ind w:firstLine="540"/>
        <w:jc w:val="both"/>
        <w:rPr>
          <w:b/>
        </w:rPr>
      </w:pPr>
      <w:r w:rsidRPr="002977E8">
        <w:rPr>
          <w:b/>
        </w:rPr>
        <w:t xml:space="preserve">Статья 8. Основные требования при обеспечении доступа к информации о деятельности ОМС </w:t>
      </w:r>
      <w:r w:rsidR="002977E8">
        <w:rPr>
          <w:b/>
        </w:rPr>
        <w:t>п</w:t>
      </w:r>
      <w:r w:rsidR="00FC7059" w:rsidRPr="002977E8">
        <w:rPr>
          <w:b/>
        </w:rPr>
        <w:t>оселения</w:t>
      </w:r>
    </w:p>
    <w:p w:rsidR="00977D13" w:rsidRPr="004D3FC5" w:rsidRDefault="00977D13" w:rsidP="002977E8">
      <w:pPr>
        <w:pStyle w:val="a3"/>
        <w:ind w:firstLine="540"/>
        <w:jc w:val="both"/>
      </w:pPr>
      <w:r w:rsidRPr="004D3FC5">
        <w:t xml:space="preserve">Основными требованиями при обеспечении доступа к информации о деятельности ОМС </w:t>
      </w:r>
      <w:r w:rsidR="002977E8">
        <w:t>п</w:t>
      </w:r>
      <w:r w:rsidR="00FC7059">
        <w:t>оселения</w:t>
      </w:r>
      <w:r w:rsidRPr="004D3FC5">
        <w:t xml:space="preserve"> являются:</w:t>
      </w:r>
    </w:p>
    <w:p w:rsidR="00977D13" w:rsidRPr="004D3FC5" w:rsidRDefault="00977D13" w:rsidP="002977E8">
      <w:pPr>
        <w:pStyle w:val="a3"/>
        <w:ind w:firstLine="540"/>
        <w:jc w:val="both"/>
      </w:pPr>
      <w:r w:rsidRPr="004D3FC5">
        <w:t xml:space="preserve">1) достоверность предоставляемой информации о деятельности ОМС </w:t>
      </w:r>
      <w:r w:rsidR="002977E8">
        <w:t>п</w:t>
      </w:r>
      <w:r w:rsidR="00FC7059">
        <w:t>оселения</w:t>
      </w:r>
      <w:r w:rsidRPr="004D3FC5">
        <w:t>;</w:t>
      </w:r>
    </w:p>
    <w:p w:rsidR="00977D13" w:rsidRPr="004D3FC5" w:rsidRDefault="00977D13" w:rsidP="002977E8">
      <w:pPr>
        <w:pStyle w:val="a3"/>
        <w:ind w:firstLine="540"/>
        <w:jc w:val="both"/>
      </w:pPr>
      <w:r w:rsidRPr="004D3FC5">
        <w:lastRenderedPageBreak/>
        <w:t xml:space="preserve">2) соблюдение сроков и порядка предоставления информации о деятельности ОМС </w:t>
      </w:r>
      <w:r w:rsidR="002977E8">
        <w:t>п</w:t>
      </w:r>
      <w:r w:rsidR="00FC7059">
        <w:t>оселения</w:t>
      </w:r>
      <w:r w:rsidRPr="004D3FC5">
        <w:t>;</w:t>
      </w:r>
    </w:p>
    <w:p w:rsidR="00977D13" w:rsidRPr="004D3FC5" w:rsidRDefault="00977D13" w:rsidP="002977E8">
      <w:pPr>
        <w:pStyle w:val="a3"/>
        <w:ind w:firstLine="540"/>
        <w:jc w:val="both"/>
      </w:pPr>
      <w:r w:rsidRPr="004D3FC5">
        <w:t xml:space="preserve">3) изъятие из предоставляемой информации о деятельности ОМС </w:t>
      </w:r>
      <w:r w:rsidR="002977E8">
        <w:t>п</w:t>
      </w:r>
      <w:r w:rsidR="00FC7059">
        <w:t>оселения</w:t>
      </w:r>
      <w:r w:rsidRPr="004D3FC5">
        <w:t xml:space="preserve"> сведений, относящихся к информации ограниченного доступа;</w:t>
      </w:r>
    </w:p>
    <w:p w:rsidR="00977D13" w:rsidRPr="004D3FC5" w:rsidRDefault="00977D13" w:rsidP="002977E8">
      <w:pPr>
        <w:pStyle w:val="a3"/>
        <w:ind w:firstLine="540"/>
        <w:jc w:val="both"/>
      </w:pPr>
      <w:r w:rsidRPr="004D3FC5">
        <w:t xml:space="preserve">4) создание ОМС </w:t>
      </w:r>
      <w:r w:rsidR="002977E8">
        <w:t>п</w:t>
      </w:r>
      <w:r w:rsidR="00FC7059">
        <w:t>оселения</w:t>
      </w:r>
      <w:r w:rsidRPr="004D3FC5">
        <w:t xml:space="preserve"> в пределах своих полномочий организационно-технических и других условий, необходимых для реализации права на доступ к информации о деятельности ОМС </w:t>
      </w:r>
      <w:r w:rsidR="002977E8">
        <w:t>п</w:t>
      </w:r>
      <w:r w:rsidR="00FC7059">
        <w:t>оселения</w:t>
      </w:r>
      <w:r w:rsidRPr="004D3FC5">
        <w:t>, а также создание муниципальных информационных систем для обслуживания пользователей информацией;</w:t>
      </w:r>
    </w:p>
    <w:p w:rsidR="00977D13" w:rsidRPr="004D3FC5" w:rsidRDefault="00977D13" w:rsidP="002977E8">
      <w:pPr>
        <w:pStyle w:val="a3"/>
        <w:ind w:firstLine="540"/>
        <w:jc w:val="both"/>
      </w:pPr>
      <w:r w:rsidRPr="004D3FC5">
        <w:t xml:space="preserve">5) учет расходов, связанных с обеспечением доступа к информации о деятельности ОМС </w:t>
      </w:r>
      <w:r w:rsidR="002977E8">
        <w:t>п</w:t>
      </w:r>
      <w:r w:rsidR="00FC7059">
        <w:t>оселения</w:t>
      </w:r>
      <w:r w:rsidRPr="004D3FC5">
        <w:t>, при планировании бюджетного финансирования указанных органов.</w:t>
      </w:r>
    </w:p>
    <w:p w:rsidR="007A070C" w:rsidRDefault="007A070C" w:rsidP="002977E8">
      <w:pPr>
        <w:pStyle w:val="a3"/>
        <w:jc w:val="center"/>
        <w:rPr>
          <w:b/>
        </w:rPr>
      </w:pPr>
    </w:p>
    <w:p w:rsidR="00977D13" w:rsidRPr="004D3FC5" w:rsidRDefault="00977D13" w:rsidP="002977E8">
      <w:pPr>
        <w:pStyle w:val="a3"/>
        <w:jc w:val="center"/>
      </w:pPr>
      <w:r w:rsidRPr="002977E8">
        <w:rPr>
          <w:b/>
        </w:rPr>
        <w:t>3. ПРЕДОСТАВЛЕНИЕ ИНФОРМАЦИИ</w:t>
      </w:r>
      <w:r w:rsidR="002977E8">
        <w:rPr>
          <w:b/>
        </w:rPr>
        <w:t xml:space="preserve"> </w:t>
      </w:r>
      <w:r w:rsidRPr="002977E8">
        <w:rPr>
          <w:b/>
        </w:rPr>
        <w:t xml:space="preserve">О ДЕЯТЕЛЬНОСТИ ОМС </w:t>
      </w:r>
      <w:r w:rsidR="00FC7059" w:rsidRPr="002977E8">
        <w:rPr>
          <w:b/>
        </w:rPr>
        <w:t>ПОСЕЛЕНИЯ</w:t>
      </w:r>
    </w:p>
    <w:p w:rsidR="00977D13" w:rsidRPr="004D3FC5" w:rsidRDefault="00977D13" w:rsidP="002977E8">
      <w:pPr>
        <w:pStyle w:val="a3"/>
        <w:jc w:val="both"/>
      </w:pPr>
    </w:p>
    <w:p w:rsidR="00977D13" w:rsidRPr="002977E8" w:rsidRDefault="00977D13" w:rsidP="002977E8">
      <w:pPr>
        <w:pStyle w:val="a3"/>
        <w:ind w:firstLine="708"/>
        <w:jc w:val="both"/>
        <w:rPr>
          <w:b/>
        </w:rPr>
      </w:pPr>
      <w:r w:rsidRPr="002977E8">
        <w:rPr>
          <w:b/>
        </w:rPr>
        <w:t xml:space="preserve">Статья 9. Опубликование (обнародование) информации о деятельности ОМС </w:t>
      </w:r>
      <w:r w:rsidR="002977E8">
        <w:rPr>
          <w:b/>
        </w:rPr>
        <w:t>п</w:t>
      </w:r>
      <w:r w:rsidR="00FC7059" w:rsidRPr="002977E8">
        <w:rPr>
          <w:b/>
        </w:rPr>
        <w:t>оселения</w:t>
      </w:r>
    </w:p>
    <w:p w:rsidR="00977D13" w:rsidRPr="004D3FC5" w:rsidRDefault="00977D13" w:rsidP="002977E8">
      <w:pPr>
        <w:pStyle w:val="a3"/>
        <w:ind w:firstLine="708"/>
        <w:jc w:val="both"/>
      </w:pPr>
      <w:r w:rsidRPr="004D3FC5">
        <w:t xml:space="preserve">1. Опубликование (обнародование) информации о деятельности ОМС </w:t>
      </w:r>
      <w:r w:rsidR="007A070C">
        <w:t>п</w:t>
      </w:r>
      <w:r w:rsidR="00FC7059">
        <w:t>оселения</w:t>
      </w:r>
      <w:r w:rsidRPr="004D3FC5">
        <w:t xml:space="preserve"> в </w:t>
      </w:r>
      <w:r w:rsidR="007A070C">
        <w:t xml:space="preserve">средствах массой информации </w:t>
      </w:r>
      <w:r w:rsidRPr="004D3FC5">
        <w:t>осуществляется в соответствии с законодательством Российской Федерации</w:t>
      </w:r>
      <w:r w:rsidR="007A070C">
        <w:t>, Челябинской области, нормативными правовыми актами поселения</w:t>
      </w:r>
      <w:r w:rsidRPr="004D3FC5">
        <w:t>, за исключением случаев, предусмотренных частями 2 и 3 настоящей статьи.</w:t>
      </w:r>
    </w:p>
    <w:p w:rsidR="00977D13" w:rsidRPr="004D3FC5" w:rsidRDefault="00977D13" w:rsidP="002977E8">
      <w:pPr>
        <w:pStyle w:val="a3"/>
        <w:ind w:firstLine="708"/>
        <w:jc w:val="both"/>
      </w:pPr>
      <w:r w:rsidRPr="004D3FC5">
        <w:t xml:space="preserve">2. Если для отдельных видов информации о деятельности ОМС </w:t>
      </w:r>
      <w:r w:rsidR="007A070C">
        <w:t>п</w:t>
      </w:r>
      <w:r w:rsidR="00FC7059">
        <w:t>оселения</w:t>
      </w:r>
      <w:r w:rsidRPr="004D3FC5">
        <w:t xml:space="preserve"> законодательством Российской Федерац</w:t>
      </w:r>
      <w:r w:rsidR="007A070C">
        <w:t>ии, законодательством Челябинской</w:t>
      </w:r>
      <w:r w:rsidRPr="004D3FC5">
        <w:t xml:space="preserve"> области, а также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977D13" w:rsidRPr="004D3FC5" w:rsidRDefault="00977D13" w:rsidP="002977E8">
      <w:pPr>
        <w:pStyle w:val="a3"/>
        <w:ind w:firstLine="540"/>
        <w:jc w:val="both"/>
      </w:pPr>
      <w:r w:rsidRPr="004D3FC5">
        <w:t xml:space="preserve">3. 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</w:t>
      </w:r>
      <w:r w:rsidR="007A070C">
        <w:t xml:space="preserve">Челябинской </w:t>
      </w:r>
      <w:r w:rsidRPr="004D3FC5">
        <w:t>области, муниципальными правовыми актами порядком их официального опубликования.</w:t>
      </w:r>
    </w:p>
    <w:p w:rsidR="00977D13" w:rsidRPr="004D3FC5" w:rsidRDefault="00977D13" w:rsidP="002977E8">
      <w:pPr>
        <w:pStyle w:val="a3"/>
        <w:jc w:val="both"/>
      </w:pPr>
    </w:p>
    <w:p w:rsidR="00977D13" w:rsidRPr="007A070C" w:rsidRDefault="00977D13" w:rsidP="007A070C">
      <w:pPr>
        <w:pStyle w:val="a3"/>
        <w:ind w:firstLine="540"/>
        <w:jc w:val="both"/>
        <w:rPr>
          <w:b/>
        </w:rPr>
      </w:pPr>
      <w:r w:rsidRPr="007A070C">
        <w:rPr>
          <w:b/>
        </w:rPr>
        <w:t>Статья 10.</w:t>
      </w:r>
      <w:r w:rsidR="007A070C">
        <w:rPr>
          <w:b/>
        </w:rPr>
        <w:t xml:space="preserve"> </w:t>
      </w:r>
      <w:r w:rsidRPr="007A070C">
        <w:rPr>
          <w:b/>
        </w:rPr>
        <w:t xml:space="preserve">Информация о деятельности ОМС </w:t>
      </w:r>
      <w:r w:rsidR="007A070C">
        <w:rPr>
          <w:b/>
        </w:rPr>
        <w:t>п</w:t>
      </w:r>
      <w:r w:rsidR="00FC7059" w:rsidRPr="007A070C">
        <w:rPr>
          <w:b/>
        </w:rPr>
        <w:t>оселения</w:t>
      </w:r>
      <w:r w:rsidRPr="007A070C">
        <w:rPr>
          <w:b/>
        </w:rPr>
        <w:t xml:space="preserve">, размещаемая в сети </w:t>
      </w:r>
      <w:r w:rsidR="00426412">
        <w:rPr>
          <w:b/>
        </w:rPr>
        <w:t>«Интернет»</w:t>
      </w:r>
    </w:p>
    <w:p w:rsidR="00426412" w:rsidRPr="00AE1D7E" w:rsidRDefault="00426412" w:rsidP="00426412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1. Информация о деятельности</w:t>
      </w:r>
      <w:r>
        <w:rPr>
          <w:lang w:eastAsia="ru-RU"/>
        </w:rPr>
        <w:t xml:space="preserve"> ОМС поселения</w:t>
      </w:r>
      <w:r w:rsidRPr="00AE1D7E">
        <w:rPr>
          <w:lang w:eastAsia="ru-RU"/>
        </w:rPr>
        <w:t xml:space="preserve">, размещаемая в сети </w:t>
      </w:r>
      <w:r>
        <w:rPr>
          <w:lang w:eastAsia="ru-RU"/>
        </w:rPr>
        <w:t>«</w:t>
      </w:r>
      <w:r w:rsidRPr="00AE1D7E">
        <w:rPr>
          <w:lang w:eastAsia="ru-RU"/>
        </w:rPr>
        <w:t>Интернет</w:t>
      </w:r>
      <w:r>
        <w:rPr>
          <w:lang w:eastAsia="ru-RU"/>
        </w:rPr>
        <w:t>»</w:t>
      </w:r>
      <w:r w:rsidRPr="00AE1D7E">
        <w:rPr>
          <w:lang w:eastAsia="ru-RU"/>
        </w:rPr>
        <w:t>, содержит:</w:t>
      </w:r>
    </w:p>
    <w:p w:rsidR="00426412" w:rsidRPr="00AE1D7E" w:rsidRDefault="00426412" w:rsidP="00426412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1) общую информацию об</w:t>
      </w:r>
      <w:r>
        <w:rPr>
          <w:lang w:eastAsia="ru-RU"/>
        </w:rPr>
        <w:t xml:space="preserve"> ОМС поселения</w:t>
      </w:r>
      <w:r w:rsidRPr="00AE1D7E">
        <w:rPr>
          <w:lang w:eastAsia="ru-RU"/>
        </w:rPr>
        <w:t>, в том числе:</w:t>
      </w:r>
    </w:p>
    <w:p w:rsidR="00426412" w:rsidRPr="00AE1D7E" w:rsidRDefault="00426412" w:rsidP="00426412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а) наименование и структуру</w:t>
      </w:r>
      <w:r>
        <w:rPr>
          <w:lang w:eastAsia="ru-RU"/>
        </w:rPr>
        <w:t xml:space="preserve"> ОМС поселения</w:t>
      </w:r>
      <w:r w:rsidRPr="00AE1D7E">
        <w:rPr>
          <w:lang w:eastAsia="ru-RU"/>
        </w:rPr>
        <w:t>, почтовый адрес, официальный адрес электронной почты, номера телефонов</w:t>
      </w:r>
      <w:r>
        <w:rPr>
          <w:lang w:eastAsia="ru-RU"/>
        </w:rPr>
        <w:t xml:space="preserve"> ОМС поселения</w:t>
      </w:r>
      <w:r w:rsidRPr="00AE1D7E">
        <w:rPr>
          <w:lang w:eastAsia="ru-RU"/>
        </w:rPr>
        <w:t>;</w:t>
      </w:r>
    </w:p>
    <w:p w:rsidR="00426412" w:rsidRPr="00AE1D7E" w:rsidRDefault="00426412" w:rsidP="00426412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б) сведения о полномочиях</w:t>
      </w:r>
      <w:r>
        <w:rPr>
          <w:lang w:eastAsia="ru-RU"/>
        </w:rPr>
        <w:t xml:space="preserve"> ОМС поселения</w:t>
      </w:r>
      <w:r w:rsidRPr="00AE1D7E">
        <w:rPr>
          <w:lang w:eastAsia="ru-RU"/>
        </w:rPr>
        <w:t>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426412" w:rsidRPr="00AE1D7E" w:rsidRDefault="00426412" w:rsidP="00426412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в)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подведомственных организаций;</w:t>
      </w:r>
    </w:p>
    <w:p w:rsidR="00426412" w:rsidRPr="00AE1D7E" w:rsidRDefault="00426412" w:rsidP="00B55C25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г) сведения о руководителях</w:t>
      </w:r>
      <w:r w:rsidR="00B55C25">
        <w:rPr>
          <w:lang w:eastAsia="ru-RU"/>
        </w:rPr>
        <w:t xml:space="preserve"> ОМС поселения</w:t>
      </w:r>
      <w:r w:rsidRPr="00AE1D7E">
        <w:rPr>
          <w:lang w:eastAsia="ru-RU"/>
        </w:rPr>
        <w:t>, его структурных подразделениях, руководителях подведомственных организаций (фамилии, имена, отчества);</w:t>
      </w:r>
    </w:p>
    <w:p w:rsidR="00426412" w:rsidRDefault="00426412" w:rsidP="00B55C25">
      <w:pPr>
        <w:pStyle w:val="a3"/>
        <w:ind w:firstLine="540"/>
        <w:jc w:val="both"/>
        <w:rPr>
          <w:lang w:eastAsia="ru-RU"/>
        </w:rPr>
      </w:pPr>
      <w:proofErr w:type="spellStart"/>
      <w:r w:rsidRPr="00AE1D7E">
        <w:rPr>
          <w:lang w:eastAsia="ru-RU"/>
        </w:rPr>
        <w:t>д</w:t>
      </w:r>
      <w:proofErr w:type="spellEnd"/>
      <w:r w:rsidRPr="00AE1D7E">
        <w:rPr>
          <w:lang w:eastAsia="ru-RU"/>
        </w:rPr>
        <w:t xml:space="preserve">) перечни информационных систем, </w:t>
      </w:r>
      <w:r w:rsidR="00B55C25">
        <w:rPr>
          <w:lang w:eastAsia="ru-RU"/>
        </w:rPr>
        <w:t xml:space="preserve">банков данных, </w:t>
      </w:r>
      <w:r w:rsidRPr="00AE1D7E">
        <w:rPr>
          <w:lang w:eastAsia="ru-RU"/>
        </w:rPr>
        <w:t>реестров, регистров, находящихся в ведении</w:t>
      </w:r>
      <w:r w:rsidR="00B55C25">
        <w:rPr>
          <w:lang w:eastAsia="ru-RU"/>
        </w:rPr>
        <w:t xml:space="preserve"> ОМС поселения</w:t>
      </w:r>
      <w:r w:rsidRPr="00AE1D7E">
        <w:rPr>
          <w:lang w:eastAsia="ru-RU"/>
        </w:rPr>
        <w:t>, подведомственных организаций;</w:t>
      </w:r>
    </w:p>
    <w:p w:rsidR="00B55C25" w:rsidRPr="00AE1D7E" w:rsidRDefault="00B55C25" w:rsidP="00B55C25">
      <w:pPr>
        <w:pStyle w:val="a3"/>
        <w:ind w:firstLine="540"/>
        <w:jc w:val="both"/>
        <w:rPr>
          <w:lang w:eastAsia="ru-RU"/>
        </w:rPr>
      </w:pPr>
      <w:r>
        <w:rPr>
          <w:lang w:eastAsia="ru-RU"/>
        </w:rPr>
        <w:t>е) сведения о средствах массой информации, учрежденных ОМС поселения;</w:t>
      </w:r>
    </w:p>
    <w:p w:rsidR="00426412" w:rsidRPr="00AE1D7E" w:rsidRDefault="00426412" w:rsidP="00B55C25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2) информацию о нормотворческой деятельности</w:t>
      </w:r>
      <w:r w:rsidR="00B55C25">
        <w:rPr>
          <w:lang w:eastAsia="ru-RU"/>
        </w:rPr>
        <w:t xml:space="preserve"> ОМС поселения</w:t>
      </w:r>
      <w:r w:rsidRPr="00AE1D7E">
        <w:rPr>
          <w:lang w:eastAsia="ru-RU"/>
        </w:rPr>
        <w:t>, в том числе:</w:t>
      </w:r>
    </w:p>
    <w:p w:rsidR="00426412" w:rsidRPr="00AE1D7E" w:rsidRDefault="00426412" w:rsidP="00B55C25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 xml:space="preserve">а) муниципальные правовые акты, изданные </w:t>
      </w:r>
      <w:r w:rsidR="00B55C25">
        <w:rPr>
          <w:lang w:eastAsia="ru-RU"/>
        </w:rPr>
        <w:t>ОМС поселения,</w:t>
      </w:r>
      <w:r w:rsidR="00B55C25" w:rsidRPr="00AE1D7E">
        <w:rPr>
          <w:lang w:eastAsia="ru-RU"/>
        </w:rPr>
        <w:t xml:space="preserve"> </w:t>
      </w:r>
      <w:r w:rsidRPr="00AE1D7E">
        <w:rPr>
          <w:lang w:eastAsia="ru-RU"/>
        </w:rPr>
        <w:t>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Федерации;</w:t>
      </w:r>
    </w:p>
    <w:p w:rsidR="00426412" w:rsidRPr="00AE1D7E" w:rsidRDefault="00426412" w:rsidP="00B55C25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 xml:space="preserve">б) </w:t>
      </w:r>
      <w:r w:rsidR="00B55C25">
        <w:rPr>
          <w:lang w:eastAsia="ru-RU"/>
        </w:rPr>
        <w:t>тексты проектов</w:t>
      </w:r>
      <w:r w:rsidRPr="00AE1D7E">
        <w:rPr>
          <w:lang w:eastAsia="ru-RU"/>
        </w:rPr>
        <w:t xml:space="preserve"> муниципальных правовых актов</w:t>
      </w:r>
      <w:r w:rsidR="00B55C25">
        <w:rPr>
          <w:lang w:eastAsia="ru-RU"/>
        </w:rPr>
        <w:t xml:space="preserve"> ОМС поселения</w:t>
      </w:r>
      <w:r w:rsidRPr="00AE1D7E">
        <w:rPr>
          <w:lang w:eastAsia="ru-RU"/>
        </w:rPr>
        <w:t>;</w:t>
      </w:r>
    </w:p>
    <w:p w:rsidR="00426412" w:rsidRPr="00AE1D7E" w:rsidRDefault="00426412" w:rsidP="00B55C25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lastRenderedPageBreak/>
        <w:t>в)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426412" w:rsidRPr="00AE1D7E" w:rsidRDefault="00426412" w:rsidP="00B55C25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г) административные регламенты, стандарты муниципальных услуг;</w:t>
      </w:r>
    </w:p>
    <w:p w:rsidR="00426412" w:rsidRPr="00AE1D7E" w:rsidRDefault="00426412" w:rsidP="00B55C25">
      <w:pPr>
        <w:pStyle w:val="a3"/>
        <w:ind w:firstLine="540"/>
        <w:jc w:val="both"/>
        <w:rPr>
          <w:lang w:eastAsia="ru-RU"/>
        </w:rPr>
      </w:pPr>
      <w:proofErr w:type="spellStart"/>
      <w:r w:rsidRPr="00AE1D7E">
        <w:rPr>
          <w:lang w:eastAsia="ru-RU"/>
        </w:rPr>
        <w:t>д</w:t>
      </w:r>
      <w:proofErr w:type="spellEnd"/>
      <w:r w:rsidRPr="00AE1D7E">
        <w:rPr>
          <w:lang w:eastAsia="ru-RU"/>
        </w:rPr>
        <w:t xml:space="preserve">) установленные формы обращений, заявлений и иных документов, принимаемых </w:t>
      </w:r>
      <w:r w:rsidR="00B55C25">
        <w:rPr>
          <w:lang w:eastAsia="ru-RU"/>
        </w:rPr>
        <w:t>ОМС поселения</w:t>
      </w:r>
      <w:r w:rsidR="00B55C25" w:rsidRPr="00AE1D7E">
        <w:rPr>
          <w:lang w:eastAsia="ru-RU"/>
        </w:rPr>
        <w:t xml:space="preserve"> </w:t>
      </w:r>
      <w:r w:rsidRPr="00AE1D7E">
        <w:rPr>
          <w:lang w:eastAsia="ru-RU"/>
        </w:rPr>
        <w:t>к рассмотрению в соответствии с законами и иными нормативными правовыми актами, муниципальными правовыми актами;</w:t>
      </w:r>
    </w:p>
    <w:p w:rsidR="00426412" w:rsidRPr="00AE1D7E" w:rsidRDefault="00426412" w:rsidP="00B55C25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е) порядок обжалования муниципальных правовых актов;</w:t>
      </w:r>
    </w:p>
    <w:p w:rsidR="00426412" w:rsidRPr="00AE1D7E" w:rsidRDefault="00B55C25" w:rsidP="00B55C25">
      <w:pPr>
        <w:pStyle w:val="a3"/>
        <w:ind w:firstLine="540"/>
        <w:jc w:val="both"/>
        <w:rPr>
          <w:lang w:eastAsia="ru-RU"/>
        </w:rPr>
      </w:pPr>
      <w:r>
        <w:rPr>
          <w:lang w:eastAsia="ru-RU"/>
        </w:rPr>
        <w:t>3</w:t>
      </w:r>
      <w:r w:rsidR="00426412" w:rsidRPr="00AE1D7E">
        <w:rPr>
          <w:lang w:eastAsia="ru-RU"/>
        </w:rPr>
        <w:t xml:space="preserve">) информацию об участии </w:t>
      </w:r>
      <w:r>
        <w:rPr>
          <w:lang w:eastAsia="ru-RU"/>
        </w:rPr>
        <w:t>ОМС поселения</w:t>
      </w:r>
      <w:r w:rsidRPr="00AE1D7E">
        <w:rPr>
          <w:lang w:eastAsia="ru-RU"/>
        </w:rPr>
        <w:t xml:space="preserve"> </w:t>
      </w:r>
      <w:r w:rsidR="00426412" w:rsidRPr="00AE1D7E">
        <w:rPr>
          <w:lang w:eastAsia="ru-RU"/>
        </w:rPr>
        <w:t>в целевых и иных программах, международном сотрудничестве, а также о мероприятиях, проводимых</w:t>
      </w:r>
      <w:r>
        <w:rPr>
          <w:lang w:eastAsia="ru-RU"/>
        </w:rPr>
        <w:t xml:space="preserve"> ОМС поселения</w:t>
      </w:r>
      <w:r w:rsidR="00426412" w:rsidRPr="00AE1D7E">
        <w:rPr>
          <w:lang w:eastAsia="ru-RU"/>
        </w:rPr>
        <w:t>;</w:t>
      </w:r>
    </w:p>
    <w:p w:rsidR="00426412" w:rsidRPr="00AE1D7E" w:rsidRDefault="00B55C25" w:rsidP="00B55C25">
      <w:pPr>
        <w:pStyle w:val="a3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4</w:t>
      </w:r>
      <w:r w:rsidR="00426412" w:rsidRPr="00AE1D7E">
        <w:rPr>
          <w:lang w:eastAsia="ru-RU"/>
        </w:rPr>
        <w:t xml:space="preserve">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</w:t>
      </w:r>
      <w:r>
        <w:rPr>
          <w:lang w:eastAsia="ru-RU"/>
        </w:rPr>
        <w:t>ОМС поселения</w:t>
      </w:r>
      <w:r w:rsidRPr="00AE1D7E">
        <w:rPr>
          <w:lang w:eastAsia="ru-RU"/>
        </w:rPr>
        <w:t xml:space="preserve"> </w:t>
      </w:r>
      <w:r w:rsidR="00426412" w:rsidRPr="00AE1D7E">
        <w:rPr>
          <w:lang w:eastAsia="ru-RU"/>
        </w:rPr>
        <w:t>до сведения граждан и организаций в соответствии с федеральными законами, законами</w:t>
      </w:r>
      <w:r>
        <w:rPr>
          <w:lang w:eastAsia="ru-RU"/>
        </w:rPr>
        <w:t xml:space="preserve"> Челябинской области</w:t>
      </w:r>
      <w:r w:rsidR="00426412" w:rsidRPr="00AE1D7E">
        <w:rPr>
          <w:lang w:eastAsia="ru-RU"/>
        </w:rPr>
        <w:t>;</w:t>
      </w:r>
      <w:proofErr w:type="gramEnd"/>
    </w:p>
    <w:p w:rsidR="00426412" w:rsidRPr="00AE1D7E" w:rsidRDefault="00B55C25" w:rsidP="00B55C25">
      <w:pPr>
        <w:pStyle w:val="a3"/>
        <w:ind w:firstLine="540"/>
        <w:jc w:val="both"/>
        <w:rPr>
          <w:lang w:eastAsia="ru-RU"/>
        </w:rPr>
      </w:pPr>
      <w:r>
        <w:rPr>
          <w:lang w:eastAsia="ru-RU"/>
        </w:rPr>
        <w:t>5</w:t>
      </w:r>
      <w:r w:rsidR="00426412" w:rsidRPr="00AE1D7E">
        <w:rPr>
          <w:lang w:eastAsia="ru-RU"/>
        </w:rPr>
        <w:t>) информацию о результатах проверок, проведенных контролирующими и надзорными органами в органах местного самоуправления и подведомственных организациях;</w:t>
      </w:r>
    </w:p>
    <w:p w:rsidR="00426412" w:rsidRPr="00AE1D7E" w:rsidRDefault="00B55C25" w:rsidP="00B55C25">
      <w:pPr>
        <w:pStyle w:val="a3"/>
        <w:ind w:firstLine="540"/>
        <w:jc w:val="both"/>
        <w:rPr>
          <w:lang w:eastAsia="ru-RU"/>
        </w:rPr>
      </w:pPr>
      <w:r>
        <w:rPr>
          <w:lang w:eastAsia="ru-RU"/>
        </w:rPr>
        <w:t>6</w:t>
      </w:r>
      <w:r w:rsidR="00426412" w:rsidRPr="00AE1D7E">
        <w:rPr>
          <w:lang w:eastAsia="ru-RU"/>
        </w:rPr>
        <w:t>) тексты официальных выступлений и заявлений руководителей и заместителей руководителей</w:t>
      </w:r>
      <w:r>
        <w:rPr>
          <w:lang w:eastAsia="ru-RU"/>
        </w:rPr>
        <w:t xml:space="preserve"> ОМС поселения</w:t>
      </w:r>
      <w:r w:rsidR="00426412" w:rsidRPr="00AE1D7E">
        <w:rPr>
          <w:lang w:eastAsia="ru-RU"/>
        </w:rPr>
        <w:t>;</w:t>
      </w:r>
    </w:p>
    <w:p w:rsidR="00426412" w:rsidRPr="00AE1D7E" w:rsidRDefault="00B55C25" w:rsidP="00B55C25">
      <w:pPr>
        <w:pStyle w:val="a3"/>
        <w:ind w:firstLine="540"/>
        <w:jc w:val="both"/>
        <w:rPr>
          <w:lang w:eastAsia="ru-RU"/>
        </w:rPr>
      </w:pPr>
      <w:r>
        <w:rPr>
          <w:lang w:eastAsia="ru-RU"/>
        </w:rPr>
        <w:t>7</w:t>
      </w:r>
      <w:r w:rsidR="00426412" w:rsidRPr="00AE1D7E">
        <w:rPr>
          <w:lang w:eastAsia="ru-RU"/>
        </w:rPr>
        <w:t>) статистическую информацию о деятельности</w:t>
      </w:r>
      <w:r>
        <w:rPr>
          <w:lang w:eastAsia="ru-RU"/>
        </w:rPr>
        <w:t xml:space="preserve"> ОМС поселения</w:t>
      </w:r>
      <w:r w:rsidR="00426412" w:rsidRPr="00AE1D7E">
        <w:rPr>
          <w:lang w:eastAsia="ru-RU"/>
        </w:rPr>
        <w:t>, в том числе:</w:t>
      </w:r>
    </w:p>
    <w:p w:rsidR="00426412" w:rsidRPr="00AE1D7E" w:rsidRDefault="00426412" w:rsidP="00B55C25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</w:t>
      </w:r>
      <w:r w:rsidR="00651E27">
        <w:rPr>
          <w:lang w:eastAsia="ru-RU"/>
        </w:rPr>
        <w:t xml:space="preserve"> ОМС поселения</w:t>
      </w:r>
      <w:r w:rsidRPr="00AE1D7E">
        <w:rPr>
          <w:lang w:eastAsia="ru-RU"/>
        </w:rPr>
        <w:t>;</w:t>
      </w:r>
    </w:p>
    <w:p w:rsidR="00426412" w:rsidRPr="00AE1D7E" w:rsidRDefault="00651E27" w:rsidP="00651E27">
      <w:pPr>
        <w:pStyle w:val="a3"/>
        <w:ind w:firstLine="540"/>
        <w:jc w:val="both"/>
        <w:rPr>
          <w:lang w:eastAsia="ru-RU"/>
        </w:rPr>
      </w:pPr>
      <w:r>
        <w:rPr>
          <w:lang w:eastAsia="ru-RU"/>
        </w:rPr>
        <w:t>б</w:t>
      </w:r>
      <w:r w:rsidR="00426412" w:rsidRPr="00AE1D7E">
        <w:rPr>
          <w:lang w:eastAsia="ru-RU"/>
        </w:rPr>
        <w:t>) сведения об использовании</w:t>
      </w:r>
      <w:r>
        <w:rPr>
          <w:lang w:eastAsia="ru-RU"/>
        </w:rPr>
        <w:t xml:space="preserve"> ОМС поселения</w:t>
      </w:r>
      <w:r w:rsidR="00426412" w:rsidRPr="00AE1D7E">
        <w:rPr>
          <w:lang w:eastAsia="ru-RU"/>
        </w:rPr>
        <w:t>, подведомственными организациями выделяемых бюджетных средств;</w:t>
      </w:r>
    </w:p>
    <w:p w:rsidR="00426412" w:rsidRPr="00AE1D7E" w:rsidRDefault="00426412" w:rsidP="00651E27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8) информацию о кадровом обеспечении</w:t>
      </w:r>
      <w:r w:rsidR="00651E27">
        <w:rPr>
          <w:lang w:eastAsia="ru-RU"/>
        </w:rPr>
        <w:t xml:space="preserve"> ОМС поселения</w:t>
      </w:r>
      <w:r w:rsidRPr="00AE1D7E">
        <w:rPr>
          <w:lang w:eastAsia="ru-RU"/>
        </w:rPr>
        <w:t>, в том числе:</w:t>
      </w:r>
    </w:p>
    <w:p w:rsidR="00426412" w:rsidRPr="00AE1D7E" w:rsidRDefault="00426412" w:rsidP="00651E27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а) порядок поступления граждан на муниципальную службу;</w:t>
      </w:r>
    </w:p>
    <w:p w:rsidR="00426412" w:rsidRPr="00AE1D7E" w:rsidRDefault="00426412" w:rsidP="00651E27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б) сведения о вакантных должностях муниципальной службы, имеющихся в</w:t>
      </w:r>
      <w:r w:rsidR="00651E27">
        <w:rPr>
          <w:lang w:eastAsia="ru-RU"/>
        </w:rPr>
        <w:t xml:space="preserve"> ОМС поселения</w:t>
      </w:r>
      <w:r w:rsidRPr="00AE1D7E">
        <w:rPr>
          <w:lang w:eastAsia="ru-RU"/>
        </w:rPr>
        <w:t>;</w:t>
      </w:r>
    </w:p>
    <w:p w:rsidR="00426412" w:rsidRPr="00AE1D7E" w:rsidRDefault="00426412" w:rsidP="00651E27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в) квалификационные требования к кандидатам на замещение вакантных должностей муниципальной службы;</w:t>
      </w:r>
    </w:p>
    <w:p w:rsidR="00426412" w:rsidRPr="00AE1D7E" w:rsidRDefault="00426412" w:rsidP="00D6503F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г) условия и результаты конкурсов на замещение вакантных должностей муниципальной службы;</w:t>
      </w:r>
    </w:p>
    <w:p w:rsidR="00426412" w:rsidRPr="00AE1D7E" w:rsidRDefault="00426412" w:rsidP="00D6503F">
      <w:pPr>
        <w:pStyle w:val="a3"/>
        <w:ind w:firstLine="540"/>
        <w:jc w:val="both"/>
        <w:rPr>
          <w:lang w:eastAsia="ru-RU"/>
        </w:rPr>
      </w:pPr>
      <w:proofErr w:type="spellStart"/>
      <w:r w:rsidRPr="00AE1D7E">
        <w:rPr>
          <w:lang w:eastAsia="ru-RU"/>
        </w:rPr>
        <w:t>д</w:t>
      </w:r>
      <w:proofErr w:type="spellEnd"/>
      <w:r w:rsidRPr="00AE1D7E">
        <w:rPr>
          <w:lang w:eastAsia="ru-RU"/>
        </w:rPr>
        <w:t>) номера телефонов, по которым можно получить информацию по вопросу замещения вакантных должностей в</w:t>
      </w:r>
      <w:r w:rsidR="00D6503F">
        <w:rPr>
          <w:lang w:eastAsia="ru-RU"/>
        </w:rPr>
        <w:t xml:space="preserve"> </w:t>
      </w:r>
      <w:r w:rsidR="00D6503F">
        <w:t>ОМС поселения</w:t>
      </w:r>
      <w:r w:rsidRPr="00AE1D7E">
        <w:rPr>
          <w:lang w:eastAsia="ru-RU"/>
        </w:rPr>
        <w:t>;</w:t>
      </w:r>
    </w:p>
    <w:p w:rsidR="00426412" w:rsidRPr="00AE1D7E" w:rsidRDefault="00426412" w:rsidP="00D6503F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 xml:space="preserve">9) информацию о работе </w:t>
      </w:r>
      <w:r w:rsidR="00D6503F">
        <w:t xml:space="preserve">ОМС поселения </w:t>
      </w:r>
      <w:r w:rsidRPr="00AE1D7E">
        <w:rPr>
          <w:lang w:eastAsia="ru-RU"/>
        </w:rPr>
        <w:t>с обращениями граждан (физических лиц), организаций (юридических лиц), общественных объединений, государственных органов и иных органов местного самоуправления, в том числе:</w:t>
      </w:r>
    </w:p>
    <w:p w:rsidR="00426412" w:rsidRPr="00AE1D7E" w:rsidRDefault="00426412" w:rsidP="00D6503F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а) порядок, место и время приема граждан (физических лиц), в том числе представителей организаций (юридических лиц), общественных объединений, государственных органов, иных органов местного самоуправления, порядок рассмотрения их обращений с указанием актов, регулирующих эту деятельность;</w:t>
      </w:r>
    </w:p>
    <w:p w:rsidR="00426412" w:rsidRPr="00AE1D7E" w:rsidRDefault="00426412" w:rsidP="00D6503F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б) фамилию, имя и отчество должност</w:t>
      </w:r>
      <w:r w:rsidR="00D6503F">
        <w:rPr>
          <w:lang w:eastAsia="ru-RU"/>
        </w:rPr>
        <w:t>ного лица, к полномочиям которого</w:t>
      </w:r>
      <w:r w:rsidRPr="00AE1D7E">
        <w:rPr>
          <w:lang w:eastAsia="ru-RU"/>
        </w:rPr>
        <w:t xml:space="preserve">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426412" w:rsidRPr="00AE1D7E" w:rsidRDefault="00426412" w:rsidP="00D6503F">
      <w:pPr>
        <w:pStyle w:val="a3"/>
        <w:ind w:firstLine="540"/>
        <w:jc w:val="both"/>
        <w:rPr>
          <w:lang w:eastAsia="ru-RU"/>
        </w:rPr>
      </w:pPr>
      <w:r w:rsidRPr="00AE1D7E">
        <w:rPr>
          <w:lang w:eastAsia="ru-RU"/>
        </w:rPr>
        <w:t>в) обзоры обращений лиц, указанных в подпункте "а" настоящего пункта, а также обобщенную информацию о результатах рассмотрения данных обращений и принятых мерах.</w:t>
      </w:r>
    </w:p>
    <w:p w:rsidR="00977D13" w:rsidRPr="004D3FC5" w:rsidRDefault="00977D13" w:rsidP="007A070C">
      <w:pPr>
        <w:pStyle w:val="a3"/>
        <w:ind w:firstLine="540"/>
        <w:jc w:val="both"/>
      </w:pPr>
      <w:r w:rsidRPr="004D3FC5">
        <w:t>2.</w:t>
      </w:r>
      <w:r w:rsidR="00426412">
        <w:t xml:space="preserve"> </w:t>
      </w:r>
      <w:r w:rsidRPr="004D3FC5">
        <w:t xml:space="preserve">ОМС </w:t>
      </w:r>
      <w:r w:rsidR="00426412">
        <w:t>поселения</w:t>
      </w:r>
      <w:r w:rsidRPr="004D3FC5">
        <w:t xml:space="preserve"> наряду с информацией, указанной в части 1 настоящей статьи и относящейся к их деятельности, могут размещать в сети </w:t>
      </w:r>
      <w:r w:rsidR="00D6503F">
        <w:t>«</w:t>
      </w:r>
      <w:r w:rsidRPr="004D3FC5">
        <w:t>Интернет</w:t>
      </w:r>
      <w:r w:rsidR="00D6503F">
        <w:t>»</w:t>
      </w:r>
      <w:r w:rsidRPr="004D3FC5">
        <w:t xml:space="preserve"> иную информацию о своей деятельности с учетом требований настоящего Положения.</w:t>
      </w:r>
    </w:p>
    <w:p w:rsidR="00977D13" w:rsidRPr="004D3FC5" w:rsidRDefault="00977D13" w:rsidP="00426412">
      <w:pPr>
        <w:pStyle w:val="a3"/>
        <w:ind w:firstLine="540"/>
        <w:jc w:val="both"/>
      </w:pPr>
      <w:r w:rsidRPr="004D3FC5">
        <w:lastRenderedPageBreak/>
        <w:t xml:space="preserve">3.Состав информации, размещенной ОМС </w:t>
      </w:r>
      <w:r w:rsidR="00426412">
        <w:t>поселения</w:t>
      </w:r>
      <w:r w:rsidRPr="004D3FC5">
        <w:t xml:space="preserve"> в сети </w:t>
      </w:r>
      <w:r w:rsidR="00D6503F">
        <w:t>«</w:t>
      </w:r>
      <w:r w:rsidRPr="004D3FC5">
        <w:t>Интернет</w:t>
      </w:r>
      <w:r w:rsidR="00D6503F">
        <w:t>»</w:t>
      </w:r>
      <w:r w:rsidRPr="004D3FC5">
        <w:t>, определяется соответствующими перечнями информации о деятельности указанных органов, предусмотренными статьей 11 настоящего Положения.</w:t>
      </w:r>
    </w:p>
    <w:p w:rsidR="00977D13" w:rsidRPr="004D3FC5" w:rsidRDefault="00977D13" w:rsidP="00D6503F">
      <w:pPr>
        <w:pStyle w:val="a3"/>
      </w:pPr>
    </w:p>
    <w:p w:rsidR="00977D13" w:rsidRPr="00D6503F" w:rsidRDefault="00977D13" w:rsidP="00D6503F">
      <w:pPr>
        <w:pStyle w:val="a3"/>
        <w:ind w:firstLine="540"/>
        <w:jc w:val="both"/>
        <w:rPr>
          <w:b/>
        </w:rPr>
      </w:pPr>
      <w:r w:rsidRPr="00D6503F">
        <w:rPr>
          <w:b/>
        </w:rPr>
        <w:t xml:space="preserve">Статья 11. Перечни информации о деятельности ОМС </w:t>
      </w:r>
      <w:r w:rsidR="00D6503F">
        <w:rPr>
          <w:b/>
        </w:rPr>
        <w:t>п</w:t>
      </w:r>
      <w:r w:rsidR="00426412" w:rsidRPr="00D6503F">
        <w:rPr>
          <w:b/>
        </w:rPr>
        <w:t>оселения</w:t>
      </w:r>
      <w:r w:rsidRPr="00D6503F">
        <w:rPr>
          <w:b/>
        </w:rPr>
        <w:t xml:space="preserve">, размещаемой в сети </w:t>
      </w:r>
      <w:r w:rsidR="00D6503F">
        <w:rPr>
          <w:b/>
        </w:rPr>
        <w:t>«</w:t>
      </w:r>
      <w:r w:rsidRPr="00D6503F">
        <w:rPr>
          <w:b/>
        </w:rPr>
        <w:t>Интернет</w:t>
      </w:r>
      <w:r w:rsidR="00D6503F">
        <w:rPr>
          <w:b/>
        </w:rPr>
        <w:t>»</w:t>
      </w:r>
    </w:p>
    <w:p w:rsidR="00977D13" w:rsidRPr="004D3FC5" w:rsidRDefault="00977D13" w:rsidP="00D6503F">
      <w:pPr>
        <w:pStyle w:val="a3"/>
        <w:ind w:firstLine="540"/>
        <w:jc w:val="both"/>
      </w:pPr>
      <w:r w:rsidRPr="004D3FC5">
        <w:t xml:space="preserve">Перечни информации о деятельности ОМС </w:t>
      </w:r>
      <w:r w:rsidR="00D6503F">
        <w:t>п</w:t>
      </w:r>
      <w:r w:rsidR="00426412">
        <w:t>оселения</w:t>
      </w:r>
      <w:r w:rsidRPr="004D3FC5">
        <w:t xml:space="preserve"> утверждаются нормативными правовыми актами этих органов.</w:t>
      </w:r>
    </w:p>
    <w:p w:rsidR="00977D13" w:rsidRPr="004D3FC5" w:rsidRDefault="00977D13" w:rsidP="00D6503F">
      <w:pPr>
        <w:pStyle w:val="a3"/>
      </w:pPr>
    </w:p>
    <w:p w:rsidR="00977D13" w:rsidRPr="00D6503F" w:rsidRDefault="00977D13" w:rsidP="00D6503F">
      <w:pPr>
        <w:pStyle w:val="a3"/>
        <w:ind w:firstLine="540"/>
        <w:jc w:val="both"/>
        <w:rPr>
          <w:b/>
        </w:rPr>
      </w:pPr>
      <w:r w:rsidRPr="00D6503F">
        <w:rPr>
          <w:b/>
        </w:rPr>
        <w:t xml:space="preserve">Статья 12. Присутствие на заседаниях коллегиальных ОМС </w:t>
      </w:r>
      <w:r w:rsidR="00D6503F">
        <w:rPr>
          <w:b/>
        </w:rPr>
        <w:t>п</w:t>
      </w:r>
      <w:r w:rsidR="00426412" w:rsidRPr="00D6503F">
        <w:rPr>
          <w:b/>
        </w:rPr>
        <w:t>оселения</w:t>
      </w:r>
      <w:r w:rsidRPr="00D6503F">
        <w:rPr>
          <w:b/>
        </w:rPr>
        <w:t xml:space="preserve">, а также на заседаниях коллегиальных органов ОМС </w:t>
      </w:r>
      <w:r w:rsidR="00D6503F">
        <w:rPr>
          <w:b/>
        </w:rPr>
        <w:t>п</w:t>
      </w:r>
      <w:r w:rsidR="00426412" w:rsidRPr="00D6503F">
        <w:rPr>
          <w:b/>
        </w:rPr>
        <w:t>оселения</w:t>
      </w:r>
    </w:p>
    <w:p w:rsidR="00977D13" w:rsidRPr="004D3FC5" w:rsidRDefault="00977D13" w:rsidP="00D6503F">
      <w:pPr>
        <w:pStyle w:val="a3"/>
        <w:ind w:firstLine="540"/>
        <w:jc w:val="both"/>
      </w:pPr>
      <w:r w:rsidRPr="004D3FC5">
        <w:t xml:space="preserve">Коллегиальные </w:t>
      </w:r>
      <w:r w:rsidR="00D6503F">
        <w:t xml:space="preserve">ОМС поселения </w:t>
      </w:r>
      <w:r w:rsidRPr="004D3FC5">
        <w:t>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органы местного самоуправления - на заседани</w:t>
      </w:r>
      <w:r w:rsidR="00D6503F">
        <w:t xml:space="preserve">ях своих коллегиальных органов. </w:t>
      </w:r>
      <w:r w:rsidRPr="004D3FC5">
        <w:t xml:space="preserve">Присутствие указанных лиц на этих заседаниях осуществляется в соответствии с регламентами ОМС </w:t>
      </w:r>
      <w:r w:rsidR="00D6503F">
        <w:t>п</w:t>
      </w:r>
      <w:r w:rsidR="00426412">
        <w:t>оселения</w:t>
      </w:r>
      <w:r w:rsidRPr="004D3FC5">
        <w:t xml:space="preserve"> или иными муниципальными правовыми актами.</w:t>
      </w:r>
    </w:p>
    <w:p w:rsidR="00977D13" w:rsidRPr="004D3FC5" w:rsidRDefault="00977D13" w:rsidP="00D6503F">
      <w:pPr>
        <w:pStyle w:val="a3"/>
      </w:pPr>
    </w:p>
    <w:p w:rsidR="00977D13" w:rsidRPr="00D6503F" w:rsidRDefault="00977D13" w:rsidP="00D6503F">
      <w:pPr>
        <w:pStyle w:val="a3"/>
        <w:ind w:firstLine="540"/>
        <w:jc w:val="both"/>
        <w:rPr>
          <w:b/>
        </w:rPr>
      </w:pPr>
      <w:r w:rsidRPr="00D6503F">
        <w:rPr>
          <w:b/>
        </w:rPr>
        <w:t xml:space="preserve">Статья 13. Размещение информации о деятельности ОМС </w:t>
      </w:r>
      <w:r w:rsidR="00D6503F">
        <w:rPr>
          <w:b/>
        </w:rPr>
        <w:t>п</w:t>
      </w:r>
      <w:r w:rsidR="00426412" w:rsidRPr="00D6503F">
        <w:rPr>
          <w:b/>
        </w:rPr>
        <w:t>оселения</w:t>
      </w:r>
      <w:r w:rsidRPr="00D6503F">
        <w:rPr>
          <w:b/>
        </w:rPr>
        <w:t xml:space="preserve"> в помещениях, занимаемых указанными органами, и иных о</w:t>
      </w:r>
      <w:r w:rsidR="00D6503F">
        <w:rPr>
          <w:b/>
        </w:rPr>
        <w:t>тведенных для этих целей местах</w:t>
      </w:r>
    </w:p>
    <w:p w:rsidR="00977D13" w:rsidRPr="004D3FC5" w:rsidRDefault="00977D13" w:rsidP="00D6503F">
      <w:pPr>
        <w:pStyle w:val="a3"/>
        <w:ind w:firstLine="540"/>
        <w:jc w:val="both"/>
      </w:pPr>
      <w:r w:rsidRPr="004D3FC5">
        <w:t xml:space="preserve">1. ОМС </w:t>
      </w:r>
      <w:r w:rsidR="00D6503F">
        <w:t>п</w:t>
      </w:r>
      <w:r w:rsidR="00426412">
        <w:t>оселения</w:t>
      </w:r>
      <w:r w:rsidRPr="004D3FC5">
        <w:t xml:space="preserve"> в занимаемых ими помещениях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</w:t>
      </w:r>
      <w:r w:rsidR="00D6503F">
        <w:t xml:space="preserve"> ОМС поселения</w:t>
      </w:r>
      <w:r w:rsidRPr="004D3FC5">
        <w:t>.</w:t>
      </w:r>
    </w:p>
    <w:p w:rsidR="00977D13" w:rsidRPr="004D3FC5" w:rsidRDefault="00977D13" w:rsidP="00D6503F">
      <w:pPr>
        <w:pStyle w:val="a3"/>
        <w:ind w:firstLine="540"/>
        <w:jc w:val="both"/>
      </w:pPr>
      <w:r w:rsidRPr="004D3FC5">
        <w:t>2. Информация, указанная в части 1 настоящей статьи, должна содержать:</w:t>
      </w:r>
    </w:p>
    <w:p w:rsidR="00977D13" w:rsidRPr="004D3FC5" w:rsidRDefault="00977D13" w:rsidP="00D6503F">
      <w:pPr>
        <w:pStyle w:val="a3"/>
        <w:ind w:firstLine="540"/>
        <w:jc w:val="both"/>
      </w:pPr>
      <w:r w:rsidRPr="004D3FC5">
        <w:t>1) порядок работы</w:t>
      </w:r>
      <w:r w:rsidR="00D6503F">
        <w:t xml:space="preserve"> ОМС поселения</w:t>
      </w:r>
      <w:r w:rsidRPr="004D3FC5">
        <w:t>, включая порядок приема граждан (физических лиц), в том числе представителей организаций (юридических лиц), общественных объединений</w:t>
      </w:r>
      <w:r w:rsidR="00D6503F">
        <w:t xml:space="preserve">, </w:t>
      </w:r>
      <w:r w:rsidR="00D6503F" w:rsidRPr="004D3FC5">
        <w:t>государственных органов и органов местного самоуправления</w:t>
      </w:r>
      <w:r w:rsidRPr="004D3FC5">
        <w:t>;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>2)  условия и порядок получения информации от</w:t>
      </w:r>
      <w:r w:rsidR="009D07D6">
        <w:t xml:space="preserve"> ОМС поселения</w:t>
      </w:r>
      <w:r w:rsidRPr="004D3FC5">
        <w:t>.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 xml:space="preserve">3. ОМС </w:t>
      </w:r>
      <w:r w:rsidR="009D07D6">
        <w:t>п</w:t>
      </w:r>
      <w:r w:rsidR="00426412">
        <w:t>оселения</w:t>
      </w:r>
      <w:r w:rsidRPr="004D3FC5">
        <w:t xml:space="preserve"> вправе размещать в занимаемых ими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977D13" w:rsidRPr="004D3FC5" w:rsidRDefault="00977D13" w:rsidP="00D6503F">
      <w:pPr>
        <w:pStyle w:val="a3"/>
        <w:jc w:val="both"/>
      </w:pPr>
    </w:p>
    <w:p w:rsidR="00977D13" w:rsidRPr="009D07D6" w:rsidRDefault="00977D13" w:rsidP="009D07D6">
      <w:pPr>
        <w:pStyle w:val="a3"/>
        <w:ind w:firstLine="540"/>
        <w:jc w:val="both"/>
        <w:rPr>
          <w:b/>
        </w:rPr>
      </w:pPr>
      <w:r w:rsidRPr="009D07D6">
        <w:rPr>
          <w:b/>
        </w:rPr>
        <w:t xml:space="preserve">Статья 14. Ознакомление с информацией о деятельности ОМС </w:t>
      </w:r>
      <w:r w:rsidR="009D07D6">
        <w:rPr>
          <w:b/>
        </w:rPr>
        <w:t>п</w:t>
      </w:r>
      <w:r w:rsidR="00426412" w:rsidRPr="009D07D6">
        <w:rPr>
          <w:b/>
        </w:rPr>
        <w:t>оселения</w:t>
      </w:r>
      <w:r w:rsidRPr="009D07D6">
        <w:rPr>
          <w:b/>
        </w:rPr>
        <w:t xml:space="preserve"> в помещениях, занимаемых указанными органами, а также чере</w:t>
      </w:r>
      <w:r w:rsidR="009D07D6">
        <w:rPr>
          <w:b/>
        </w:rPr>
        <w:t>з библиотечные и архивные фонды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 xml:space="preserve">1. По решению ОМС </w:t>
      </w:r>
      <w:r w:rsidR="009D07D6">
        <w:t>п</w:t>
      </w:r>
      <w:r w:rsidR="00426412">
        <w:t>оселения</w:t>
      </w:r>
      <w:r w:rsidRPr="004D3FC5">
        <w:t xml:space="preserve">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этими органами.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 xml:space="preserve">2. ОМС </w:t>
      </w:r>
      <w:r w:rsidR="009D07D6">
        <w:t>п</w:t>
      </w:r>
      <w:r w:rsidR="00426412">
        <w:t>оселения</w:t>
      </w:r>
      <w:r w:rsidRPr="004D3FC5">
        <w:t xml:space="preserve">, не имеющий возможности размещать информацию о своей деятельности в сети </w:t>
      </w:r>
      <w:r w:rsidR="009D07D6">
        <w:t>«</w:t>
      </w:r>
      <w:r w:rsidRPr="004D3FC5">
        <w:t>Интернет</w:t>
      </w:r>
      <w:r w:rsidR="009D07D6">
        <w:t>»</w:t>
      </w:r>
      <w:r w:rsidRPr="004D3FC5">
        <w:t>, обеспечивает пользователям информацией возможность ознакомиться с указанной информацией в помещениях, занимаемых этим органом.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 xml:space="preserve">3. Ознакомление пользователей информацией с информацией о деятельности ОМС </w:t>
      </w:r>
      <w:r w:rsidR="009D07D6">
        <w:t>п</w:t>
      </w:r>
      <w:r w:rsidR="00426412">
        <w:t>оселения</w:t>
      </w:r>
      <w:r w:rsidRPr="004D3FC5">
        <w:t xml:space="preserve">, находящейся в библиотечных и архивных фондах, осуществляется в порядке, установленном законодательством Российской Федерации, законодательством </w:t>
      </w:r>
      <w:r w:rsidR="009D07D6">
        <w:t xml:space="preserve">Челябинской </w:t>
      </w:r>
      <w:r w:rsidRPr="004D3FC5">
        <w:t>области, муниципальными правовыми актами.</w:t>
      </w:r>
    </w:p>
    <w:p w:rsidR="00977D13" w:rsidRPr="004D3FC5" w:rsidRDefault="00977D13" w:rsidP="009D07D6">
      <w:pPr>
        <w:pStyle w:val="a3"/>
        <w:jc w:val="both"/>
      </w:pPr>
    </w:p>
    <w:p w:rsidR="00977D13" w:rsidRPr="009D07D6" w:rsidRDefault="00977D13" w:rsidP="009D07D6">
      <w:pPr>
        <w:pStyle w:val="a3"/>
        <w:ind w:firstLine="540"/>
        <w:jc w:val="both"/>
        <w:rPr>
          <w:b/>
        </w:rPr>
      </w:pPr>
      <w:r w:rsidRPr="009D07D6">
        <w:rPr>
          <w:b/>
        </w:rPr>
        <w:t xml:space="preserve">Статья 15. Запрос информации о деятельности ОМС </w:t>
      </w:r>
      <w:r w:rsidR="009D07D6">
        <w:rPr>
          <w:b/>
        </w:rPr>
        <w:t>п</w:t>
      </w:r>
      <w:r w:rsidR="00426412" w:rsidRPr="009D07D6">
        <w:rPr>
          <w:b/>
        </w:rPr>
        <w:t>оселения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 xml:space="preserve">1. Пользователь информацией имеет право обращаться в </w:t>
      </w:r>
      <w:r w:rsidR="009D07D6">
        <w:t>ОМС поселения</w:t>
      </w:r>
      <w:r w:rsidR="009D07D6" w:rsidRPr="004D3FC5">
        <w:t xml:space="preserve"> </w:t>
      </w:r>
      <w:r w:rsidRPr="004D3FC5">
        <w:t>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lastRenderedPageBreak/>
        <w:t xml:space="preserve">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 w:rsidRPr="004D3FC5">
        <w:t>запрашивающих</w:t>
      </w:r>
      <w:proofErr w:type="gramEnd"/>
      <w:r w:rsidRPr="004D3FC5">
        <w:t xml:space="preserve"> информацию о деятельности ОМС </w:t>
      </w:r>
      <w:r w:rsidR="009D07D6">
        <w:t>п</w:t>
      </w:r>
      <w:r w:rsidR="00426412">
        <w:t>оселения</w:t>
      </w:r>
      <w:r w:rsidRPr="004D3FC5">
        <w:t>. Анонимные запросы не рассматриваются. В запросе, составленном в письменной форме, указывается также наименование</w:t>
      </w:r>
      <w:r w:rsidR="009D07D6">
        <w:t xml:space="preserve"> ОМС поселения</w:t>
      </w:r>
      <w:r w:rsidRPr="004D3FC5">
        <w:t>, в который направляется запрос, либо фамилия и инициалы или должность соответствующего должностного лица.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>3. При составлении запроса используется государственный язык Российской Федерации.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 xml:space="preserve">4. В случае поступления в </w:t>
      </w:r>
      <w:r w:rsidR="009D07D6">
        <w:t>ОМС поселения</w:t>
      </w:r>
      <w:r w:rsidR="009D07D6" w:rsidRPr="004D3FC5">
        <w:t xml:space="preserve"> </w:t>
      </w:r>
      <w:r w:rsidRPr="004D3FC5">
        <w:t>запроса, составленного на иностранном языке, этот запрос может быть рассмотрен в порядке, установленном соответствующим органом.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>5. Запросы (в письменной или устной форме) подлежат регистрации в день их поступления с указанием даты и времени поступления.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>6.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пятнадцати дней сверх установленного настоящей частью срока для ответа на запрос.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 xml:space="preserve">7. Если запрос не относится к деятельности ОМС </w:t>
      </w:r>
      <w:r w:rsidR="009D07D6">
        <w:t>п</w:t>
      </w:r>
      <w:r w:rsidR="00426412">
        <w:t>оселения</w:t>
      </w:r>
      <w:r w:rsidRPr="004D3FC5">
        <w:t xml:space="preserve">, в который он направлен, то в течение семи дней со дня регистрации запроса он направляется в  ОМС </w:t>
      </w:r>
      <w:r w:rsidR="009D07D6">
        <w:t>п</w:t>
      </w:r>
      <w:r w:rsidR="00426412">
        <w:t>оселения</w:t>
      </w:r>
      <w:r w:rsidRPr="004D3FC5">
        <w:t xml:space="preserve">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ОМС </w:t>
      </w:r>
      <w:r w:rsidR="009D07D6">
        <w:t>п</w:t>
      </w:r>
      <w:r w:rsidR="00426412">
        <w:t>оселения</w:t>
      </w:r>
      <w:r w:rsidRPr="004D3FC5">
        <w:t xml:space="preserve"> не располагает сведениями о наличии запрашиваемой информации  в  ОМС </w:t>
      </w:r>
      <w:r w:rsidR="009D07D6">
        <w:t>п</w:t>
      </w:r>
      <w:r w:rsidR="00426412">
        <w:t>оселения</w:t>
      </w:r>
      <w:r w:rsidRPr="004D3FC5">
        <w:t>, к полномочиям которых отнесено предоставление запрашиваемой информации, об этом также в течение семи дней со дня регистрации запроса сообщается направившему запрос пользователю информацией.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 xml:space="preserve">8. </w:t>
      </w:r>
      <w:r w:rsidR="009D07D6">
        <w:t>ОМС поселения</w:t>
      </w:r>
      <w:r w:rsidR="009D07D6" w:rsidRPr="004D3FC5">
        <w:t xml:space="preserve"> </w:t>
      </w:r>
      <w:r w:rsidRPr="004D3FC5">
        <w:t>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 xml:space="preserve">9. Требования настоящего Положения к запросу в письменной форме и ответу на него применяются к запросу, поступившему в </w:t>
      </w:r>
      <w:r w:rsidR="009D07D6">
        <w:t>ОМС поселения</w:t>
      </w:r>
      <w:r w:rsidR="009D07D6" w:rsidRPr="004D3FC5">
        <w:t xml:space="preserve"> </w:t>
      </w:r>
      <w:r w:rsidRPr="004D3FC5">
        <w:t xml:space="preserve">по сети </w:t>
      </w:r>
      <w:r w:rsidR="009D07D6">
        <w:t>«</w:t>
      </w:r>
      <w:r w:rsidRPr="004D3FC5">
        <w:t>Интернет</w:t>
      </w:r>
      <w:r w:rsidR="009D07D6">
        <w:t>»</w:t>
      </w:r>
      <w:r w:rsidRPr="004D3FC5">
        <w:t>, а также к ответу на такой запрос.</w:t>
      </w:r>
    </w:p>
    <w:p w:rsidR="00977D13" w:rsidRPr="004D3FC5" w:rsidRDefault="00977D13" w:rsidP="009D07D6">
      <w:pPr>
        <w:pStyle w:val="a3"/>
        <w:jc w:val="both"/>
      </w:pPr>
    </w:p>
    <w:p w:rsidR="00977D13" w:rsidRPr="009D07D6" w:rsidRDefault="00977D13" w:rsidP="009D07D6">
      <w:pPr>
        <w:pStyle w:val="a3"/>
        <w:ind w:firstLine="540"/>
        <w:jc w:val="both"/>
        <w:rPr>
          <w:b/>
        </w:rPr>
      </w:pPr>
      <w:r w:rsidRPr="009D07D6">
        <w:rPr>
          <w:b/>
        </w:rPr>
        <w:t xml:space="preserve">Статья 16. Порядок предоставления информации о деятельности ОМС </w:t>
      </w:r>
      <w:r w:rsidR="009D07D6">
        <w:rPr>
          <w:b/>
        </w:rPr>
        <w:t>п</w:t>
      </w:r>
      <w:r w:rsidR="00426412" w:rsidRPr="009D07D6">
        <w:rPr>
          <w:b/>
        </w:rPr>
        <w:t>оселения</w:t>
      </w:r>
      <w:r w:rsidR="009D07D6">
        <w:rPr>
          <w:b/>
        </w:rPr>
        <w:t xml:space="preserve"> по запросу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 xml:space="preserve">1. </w:t>
      </w:r>
      <w:proofErr w:type="gramStart"/>
      <w:r w:rsidRPr="004D3FC5">
        <w:t xml:space="preserve">Информация о деятельности ОМС </w:t>
      </w:r>
      <w:r w:rsidR="009D07D6">
        <w:t>п</w:t>
      </w:r>
      <w:r w:rsidR="00426412">
        <w:t>оселения</w:t>
      </w:r>
      <w:r w:rsidRPr="004D3FC5">
        <w:t xml:space="preserve"> по запросу предоставляется в виде ответа на запрос, в котором содержится или к которому прилагается запрашиваемая информация, либо в кото</w:t>
      </w:r>
      <w:r w:rsidR="009D07D6">
        <w:t>ром в соответствии со статьей 17</w:t>
      </w:r>
      <w:r w:rsidRPr="004D3FC5">
        <w:t xml:space="preserve"> настоящего Положения содержится мотивированный отказ в предоставлении указанной информации.</w:t>
      </w:r>
      <w:proofErr w:type="gramEnd"/>
      <w:r w:rsidRPr="004D3FC5">
        <w:t xml:space="preserve"> В ответе на запрос указываются наименование, почтовый адрес</w:t>
      </w:r>
      <w:r w:rsidR="009D07D6">
        <w:t xml:space="preserve"> ОМС поселения</w:t>
      </w:r>
      <w:r w:rsidRPr="004D3FC5">
        <w:t>, должность лица, подписавшего ответ, а также реквизиты ответа на запрос (регистрационный номер и дата).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>2. При ответе на запрос используется государственный язык Российской Федерации</w:t>
      </w:r>
    </w:p>
    <w:p w:rsidR="00977D13" w:rsidRPr="004D3FC5" w:rsidRDefault="00977D13" w:rsidP="009D07D6">
      <w:pPr>
        <w:pStyle w:val="a3"/>
        <w:ind w:firstLine="540"/>
        <w:jc w:val="both"/>
      </w:pPr>
      <w:r w:rsidRPr="004D3FC5">
        <w:t xml:space="preserve">3. При запросе информации о деятельности ОМС </w:t>
      </w:r>
      <w:r w:rsidR="009D07D6">
        <w:t>п</w:t>
      </w:r>
      <w:r w:rsidR="00426412">
        <w:t>оселения</w:t>
      </w:r>
      <w:r w:rsidRPr="004D3FC5">
        <w:t xml:space="preserve">, опубликованной в средствах массовой информации либо размещенной в сети </w:t>
      </w:r>
      <w:r w:rsidR="009D07D6">
        <w:t>«</w:t>
      </w:r>
      <w:r w:rsidRPr="004D3FC5">
        <w:t>Интернет</w:t>
      </w:r>
      <w:r w:rsidR="009D07D6">
        <w:t>»</w:t>
      </w:r>
      <w:r w:rsidRPr="004D3FC5">
        <w:t xml:space="preserve">, в ответе на запрос ОМС </w:t>
      </w:r>
      <w:r w:rsidR="009D07D6">
        <w:t>п</w:t>
      </w:r>
      <w:r w:rsidR="00426412">
        <w:t>оселения</w:t>
      </w:r>
      <w:r w:rsidRPr="004D3FC5">
        <w:t xml:space="preserve">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977D13" w:rsidRPr="004D3FC5" w:rsidRDefault="00977D13" w:rsidP="00B34146">
      <w:pPr>
        <w:pStyle w:val="a3"/>
        <w:ind w:firstLine="540"/>
        <w:jc w:val="both"/>
      </w:pPr>
      <w:r w:rsidRPr="004D3FC5">
        <w:lastRenderedPageBreak/>
        <w:t xml:space="preserve">4.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ОМС </w:t>
      </w:r>
      <w:r w:rsidR="00B34146">
        <w:t>п</w:t>
      </w:r>
      <w:r w:rsidR="00426412">
        <w:t>оселения</w:t>
      </w:r>
      <w:r w:rsidRPr="004D3FC5">
        <w:t xml:space="preserve"> </w:t>
      </w:r>
      <w:proofErr w:type="gramStart"/>
      <w:r w:rsidRPr="004D3FC5">
        <w:t>обязан</w:t>
      </w:r>
      <w:proofErr w:type="gramEnd"/>
      <w:r w:rsidRPr="004D3FC5">
        <w:t xml:space="preserve"> предоставить запрашиваемую информацию, за исключением информации ограниченного доступа.</w:t>
      </w:r>
    </w:p>
    <w:p w:rsidR="00977D13" w:rsidRPr="004D3FC5" w:rsidRDefault="00977D13" w:rsidP="00B34146">
      <w:pPr>
        <w:pStyle w:val="a3"/>
        <w:ind w:firstLine="540"/>
        <w:jc w:val="both"/>
      </w:pPr>
      <w:r w:rsidRPr="004D3FC5">
        <w:t xml:space="preserve">5. Ответ на запрос подлежит обязательной регистрации ОМС </w:t>
      </w:r>
      <w:r w:rsidR="00B34146">
        <w:t>п</w:t>
      </w:r>
      <w:r w:rsidR="00426412">
        <w:t>оселения</w:t>
      </w:r>
      <w:r w:rsidRPr="004D3FC5">
        <w:t>.</w:t>
      </w:r>
    </w:p>
    <w:p w:rsidR="00977D13" w:rsidRPr="004D3FC5" w:rsidRDefault="00977D13" w:rsidP="00977D1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7D13" w:rsidRPr="00BE52EC" w:rsidRDefault="00977D13" w:rsidP="00BE52EC">
      <w:pPr>
        <w:pStyle w:val="a3"/>
        <w:ind w:firstLine="540"/>
        <w:jc w:val="both"/>
        <w:rPr>
          <w:b/>
        </w:rPr>
      </w:pPr>
      <w:r w:rsidRPr="00BE52EC">
        <w:rPr>
          <w:b/>
        </w:rPr>
        <w:t xml:space="preserve">Статья 17. Основания, исключающие возможность предоставления информации о деятельности ОМС </w:t>
      </w:r>
      <w:r w:rsidR="00BE52EC">
        <w:rPr>
          <w:b/>
        </w:rPr>
        <w:t>п</w:t>
      </w:r>
      <w:r w:rsidR="00426412" w:rsidRPr="00BE52EC">
        <w:rPr>
          <w:b/>
        </w:rPr>
        <w:t>оселения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 xml:space="preserve">1. Информация о деятельности ОМС </w:t>
      </w:r>
      <w:r w:rsidR="00BE52EC">
        <w:t>п</w:t>
      </w:r>
      <w:r w:rsidR="00426412">
        <w:t>оселения</w:t>
      </w:r>
      <w:r w:rsidRPr="004D3FC5">
        <w:t xml:space="preserve"> не предоставляется в случае, если: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 xml:space="preserve">1) содержание запроса не позволяет установить запрашиваемую информацию о деятельности ОМС </w:t>
      </w:r>
      <w:r w:rsidR="00BE52EC">
        <w:t>п</w:t>
      </w:r>
      <w:r w:rsidR="00426412">
        <w:t>оселения</w:t>
      </w:r>
      <w:r w:rsidRPr="004D3FC5">
        <w:t>;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 xml:space="preserve">3) запрашиваемая информация не относится к деятельности ОМС </w:t>
      </w:r>
      <w:r w:rsidR="00BE52EC">
        <w:t>п</w:t>
      </w:r>
      <w:r w:rsidR="00426412">
        <w:t>оселения</w:t>
      </w:r>
      <w:r w:rsidRPr="004D3FC5">
        <w:t>, в которые поступил запрос;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>4) запрашиваемая информация относится к информации ограниченного доступа;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>5) запрашиваемая информация ранее предоставлялась пользователю информацией;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 xml:space="preserve">6) в запросе ставится вопрос о правовой оценке актов, принятых ОМС </w:t>
      </w:r>
      <w:r w:rsidR="00BE52EC">
        <w:t>п</w:t>
      </w:r>
      <w:r w:rsidR="00426412">
        <w:t>оселения</w:t>
      </w:r>
      <w:r w:rsidRPr="004D3FC5">
        <w:t xml:space="preserve">, проведении анализа деятельности ОМС </w:t>
      </w:r>
      <w:r w:rsidR="00BE52EC">
        <w:t>п</w:t>
      </w:r>
      <w:r w:rsidR="00426412">
        <w:t>оселения</w:t>
      </w:r>
      <w:r w:rsidRPr="004D3FC5">
        <w:t>,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 xml:space="preserve">2. ОМС </w:t>
      </w:r>
      <w:r w:rsidR="00BE52EC">
        <w:t>п</w:t>
      </w:r>
      <w:r w:rsidR="00426412">
        <w:t>оселения</w:t>
      </w:r>
      <w:r w:rsidRPr="004D3FC5">
        <w:t xml:space="preserve">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</w:t>
      </w:r>
      <w:r w:rsidR="00BE52EC">
        <w:t>«</w:t>
      </w:r>
      <w:r w:rsidRPr="004D3FC5">
        <w:t>Интернет</w:t>
      </w:r>
      <w:r w:rsidR="00BE52EC">
        <w:t>»</w:t>
      </w:r>
      <w:r w:rsidRPr="004D3FC5">
        <w:t>.</w:t>
      </w:r>
    </w:p>
    <w:p w:rsidR="00977D13" w:rsidRPr="004D3FC5" w:rsidRDefault="00977D13" w:rsidP="00BE52EC">
      <w:pPr>
        <w:pStyle w:val="a3"/>
        <w:jc w:val="both"/>
      </w:pPr>
    </w:p>
    <w:p w:rsidR="00977D13" w:rsidRPr="00BE52EC" w:rsidRDefault="00977D13" w:rsidP="00BE52EC">
      <w:pPr>
        <w:pStyle w:val="a3"/>
        <w:ind w:firstLine="540"/>
        <w:jc w:val="both"/>
        <w:rPr>
          <w:b/>
        </w:rPr>
      </w:pPr>
      <w:r w:rsidRPr="00BE52EC">
        <w:rPr>
          <w:b/>
        </w:rPr>
        <w:t xml:space="preserve">Статья 18. Информация о деятельности ОМС </w:t>
      </w:r>
      <w:r w:rsidR="00BE52EC">
        <w:rPr>
          <w:b/>
        </w:rPr>
        <w:t>п</w:t>
      </w:r>
      <w:r w:rsidR="00426412" w:rsidRPr="00BE52EC">
        <w:rPr>
          <w:b/>
        </w:rPr>
        <w:t>оселения</w:t>
      </w:r>
      <w:r w:rsidRPr="00BE52EC">
        <w:rPr>
          <w:b/>
        </w:rPr>
        <w:t>, предо</w:t>
      </w:r>
      <w:r w:rsidR="00BE52EC">
        <w:rPr>
          <w:b/>
        </w:rPr>
        <w:t>ставляемая на бесплатной основе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 xml:space="preserve">Пользователю информацией предоставляется на бесплатной основе информация о деятельности ОМС </w:t>
      </w:r>
      <w:r w:rsidR="00BE52EC">
        <w:t>п</w:t>
      </w:r>
      <w:r w:rsidR="00426412">
        <w:t>оселения</w:t>
      </w:r>
      <w:r w:rsidRPr="004D3FC5">
        <w:t>: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 xml:space="preserve">1) </w:t>
      </w:r>
      <w:proofErr w:type="gramStart"/>
      <w:r w:rsidRPr="004D3FC5">
        <w:t>передаваемая</w:t>
      </w:r>
      <w:proofErr w:type="gramEnd"/>
      <w:r w:rsidRPr="004D3FC5">
        <w:t xml:space="preserve"> в устной форме;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 xml:space="preserve">2) </w:t>
      </w:r>
      <w:proofErr w:type="gramStart"/>
      <w:r w:rsidRPr="004D3FC5">
        <w:t>размещаемая</w:t>
      </w:r>
      <w:proofErr w:type="gramEnd"/>
      <w:r w:rsidRPr="004D3FC5">
        <w:t xml:space="preserve"> ОМС </w:t>
      </w:r>
      <w:r w:rsidR="00BE52EC">
        <w:t>п</w:t>
      </w:r>
      <w:r w:rsidR="00426412">
        <w:t>оселения</w:t>
      </w:r>
      <w:r w:rsidRPr="004D3FC5">
        <w:t xml:space="preserve"> в сети </w:t>
      </w:r>
      <w:r w:rsidR="00BE52EC">
        <w:t>«</w:t>
      </w:r>
      <w:r w:rsidRPr="004D3FC5">
        <w:t>Интернет</w:t>
      </w:r>
      <w:r w:rsidR="00BE52EC">
        <w:t>»</w:t>
      </w:r>
      <w:r w:rsidRPr="004D3FC5">
        <w:t xml:space="preserve">, а также в отведенных для размещения информации о деятельности ОМС </w:t>
      </w:r>
      <w:r w:rsidR="00BE52EC">
        <w:t>п</w:t>
      </w:r>
      <w:r w:rsidR="00426412">
        <w:t>оселения</w:t>
      </w:r>
      <w:r w:rsidRPr="004D3FC5">
        <w:t xml:space="preserve"> местах;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 xml:space="preserve">4) иная установленная законом информация о деятельности ОМС </w:t>
      </w:r>
      <w:r w:rsidR="00BE52EC">
        <w:t>п</w:t>
      </w:r>
      <w:r w:rsidR="00426412">
        <w:t>оселения</w:t>
      </w:r>
      <w:r w:rsidRPr="004D3FC5">
        <w:t xml:space="preserve">, а также иная установленная муниципальными правовыми актами информация о деятельности ОМС </w:t>
      </w:r>
      <w:r w:rsidR="00BE52EC">
        <w:t>п</w:t>
      </w:r>
      <w:r w:rsidR="00426412">
        <w:t>оселения</w:t>
      </w:r>
      <w:r w:rsidRPr="004D3FC5">
        <w:t>.</w:t>
      </w:r>
    </w:p>
    <w:p w:rsidR="00977D13" w:rsidRPr="004D3FC5" w:rsidRDefault="00977D13" w:rsidP="00BE52EC">
      <w:pPr>
        <w:pStyle w:val="a3"/>
        <w:jc w:val="both"/>
      </w:pPr>
    </w:p>
    <w:p w:rsidR="00977D13" w:rsidRPr="00BE52EC" w:rsidRDefault="00977D13" w:rsidP="00BE52EC">
      <w:pPr>
        <w:pStyle w:val="a3"/>
        <w:ind w:firstLine="540"/>
        <w:jc w:val="both"/>
        <w:rPr>
          <w:b/>
        </w:rPr>
      </w:pPr>
      <w:r w:rsidRPr="00BE52EC">
        <w:rPr>
          <w:b/>
        </w:rPr>
        <w:t xml:space="preserve">Статья 19. Плата за предоставление информации о деятельности ОМС </w:t>
      </w:r>
      <w:r w:rsidR="00BE52EC">
        <w:rPr>
          <w:b/>
        </w:rPr>
        <w:t>п</w:t>
      </w:r>
      <w:r w:rsidR="00426412" w:rsidRPr="00BE52EC">
        <w:rPr>
          <w:b/>
        </w:rPr>
        <w:t>оселения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 xml:space="preserve">1. Плата за предоставление информации о деятельности ОМС </w:t>
      </w:r>
      <w:r w:rsidR="00BE52EC">
        <w:t>п</w:t>
      </w:r>
      <w:r w:rsidR="00426412">
        <w:t>оселения</w:t>
      </w:r>
      <w:r w:rsidRPr="004D3FC5">
        <w:t xml:space="preserve">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>2.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t xml:space="preserve">3. Средства, полученные в качестве платы за предоставление информации о деятельности ОМС </w:t>
      </w:r>
      <w:r w:rsidR="00BE52EC">
        <w:t>п</w:t>
      </w:r>
      <w:r w:rsidR="00426412">
        <w:t>оселения</w:t>
      </w:r>
      <w:r w:rsidRPr="004D3FC5">
        <w:t>, подлежат зачислению в бюджет</w:t>
      </w:r>
      <w:r w:rsidR="00BE52EC">
        <w:t xml:space="preserve"> ОМС поселения</w:t>
      </w:r>
      <w:r w:rsidRPr="004D3FC5">
        <w:t>.</w:t>
      </w:r>
    </w:p>
    <w:p w:rsidR="00977D13" w:rsidRPr="004D3FC5" w:rsidRDefault="00977D13" w:rsidP="00BE52EC">
      <w:pPr>
        <w:pStyle w:val="a3"/>
        <w:ind w:firstLine="540"/>
        <w:jc w:val="both"/>
      </w:pPr>
      <w:r w:rsidRPr="004D3FC5">
        <w:lastRenderedPageBreak/>
        <w:t xml:space="preserve">4. ОМС </w:t>
      </w:r>
      <w:r w:rsidR="00BE52EC">
        <w:t>п</w:t>
      </w:r>
      <w:r w:rsidR="00426412">
        <w:t>оселения</w:t>
      </w:r>
      <w:r w:rsidRPr="004D3FC5">
        <w:t>, предоставившие неточную информацию, обязаны по письменному мотивированному заявлению пользователя информацией безвозмездно устранить имеющиеся неточности.</w:t>
      </w:r>
    </w:p>
    <w:p w:rsidR="00977D13" w:rsidRPr="004D3FC5" w:rsidRDefault="00977D13" w:rsidP="00BE52EC">
      <w:pPr>
        <w:pStyle w:val="a3"/>
        <w:jc w:val="both"/>
      </w:pPr>
    </w:p>
    <w:p w:rsidR="00977D13" w:rsidRPr="00BE52EC" w:rsidRDefault="00977D13" w:rsidP="00BE52EC">
      <w:pPr>
        <w:pStyle w:val="a3"/>
        <w:jc w:val="center"/>
        <w:rPr>
          <w:b/>
        </w:rPr>
      </w:pPr>
      <w:r w:rsidRPr="00BE52EC">
        <w:rPr>
          <w:b/>
        </w:rPr>
        <w:t>4. ОТВЕТСТВЕННОСТЬ ЗА НАРУШЕНИЕ ПОРЯДКА ДОСТУПА</w:t>
      </w:r>
    </w:p>
    <w:p w:rsidR="00977D13" w:rsidRPr="00BE52EC" w:rsidRDefault="00977D13" w:rsidP="00BE52EC">
      <w:pPr>
        <w:pStyle w:val="a3"/>
        <w:jc w:val="center"/>
        <w:rPr>
          <w:b/>
        </w:rPr>
      </w:pPr>
      <w:r w:rsidRPr="00BE52EC">
        <w:rPr>
          <w:b/>
        </w:rPr>
        <w:t xml:space="preserve">К ИНФОРМАЦИИ О ДЕЯТЕЛЬНОСТИ ОМС </w:t>
      </w:r>
      <w:r w:rsidR="00426412" w:rsidRPr="00BE52EC">
        <w:rPr>
          <w:b/>
        </w:rPr>
        <w:t>ПОСЕЛЕНИЯ</w:t>
      </w:r>
    </w:p>
    <w:p w:rsidR="00977D13" w:rsidRPr="00BE52EC" w:rsidRDefault="00977D13" w:rsidP="00BE52EC">
      <w:pPr>
        <w:pStyle w:val="a3"/>
        <w:jc w:val="both"/>
        <w:rPr>
          <w:b/>
        </w:rPr>
      </w:pPr>
    </w:p>
    <w:p w:rsidR="00977D13" w:rsidRPr="00BE52EC" w:rsidRDefault="00977D13" w:rsidP="00BE52EC">
      <w:pPr>
        <w:pStyle w:val="a3"/>
        <w:ind w:firstLine="708"/>
        <w:jc w:val="both"/>
        <w:rPr>
          <w:b/>
        </w:rPr>
      </w:pPr>
      <w:r w:rsidRPr="00BE52EC">
        <w:rPr>
          <w:b/>
        </w:rPr>
        <w:t xml:space="preserve">Статья 20. Защита права на доступ к информации о деятельности ОМС </w:t>
      </w:r>
      <w:r w:rsidR="00BE52EC">
        <w:rPr>
          <w:b/>
        </w:rPr>
        <w:t>п</w:t>
      </w:r>
      <w:r w:rsidR="00426412" w:rsidRPr="00BE52EC">
        <w:rPr>
          <w:b/>
        </w:rPr>
        <w:t>оселения</w:t>
      </w:r>
    </w:p>
    <w:p w:rsidR="00977D13" w:rsidRPr="004D3FC5" w:rsidRDefault="00977D13" w:rsidP="00BE52EC">
      <w:pPr>
        <w:pStyle w:val="a3"/>
        <w:ind w:firstLine="708"/>
        <w:jc w:val="both"/>
      </w:pPr>
      <w:r w:rsidRPr="004D3FC5">
        <w:t xml:space="preserve">1. Решения и действия (бездействие) ОМС </w:t>
      </w:r>
      <w:r w:rsidR="00BE52EC">
        <w:t>п</w:t>
      </w:r>
      <w:r w:rsidR="00426412">
        <w:t>оселения</w:t>
      </w:r>
      <w:r w:rsidRPr="004D3FC5">
        <w:t xml:space="preserve">, их должностных лиц, нарушающие право на доступ к информации о деятельности ОМС </w:t>
      </w:r>
      <w:r w:rsidR="00BE52EC">
        <w:t>п</w:t>
      </w:r>
      <w:r w:rsidR="00426412">
        <w:t>оселения</w:t>
      </w:r>
      <w:r w:rsidRPr="004D3FC5">
        <w:t>, могут быть обжалованы в вышестоящий орган или вышестоящему должностному лицу либо в суд.</w:t>
      </w:r>
    </w:p>
    <w:p w:rsidR="00977D13" w:rsidRPr="004D3FC5" w:rsidRDefault="00977D13" w:rsidP="00BE52EC">
      <w:pPr>
        <w:pStyle w:val="a3"/>
        <w:ind w:firstLine="708"/>
        <w:jc w:val="both"/>
      </w:pPr>
      <w:r w:rsidRPr="004D3FC5">
        <w:t xml:space="preserve">2. Если в результате неправомерного отказа в доступе к информации о деятельности ОМС </w:t>
      </w:r>
      <w:r w:rsidR="00BE52EC">
        <w:t>п</w:t>
      </w:r>
      <w:r w:rsidR="00426412">
        <w:t>оселения</w:t>
      </w:r>
      <w:r w:rsidRPr="004D3FC5">
        <w:t>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977D13" w:rsidRPr="004D3FC5" w:rsidRDefault="00977D13" w:rsidP="00BE52EC">
      <w:pPr>
        <w:pStyle w:val="a3"/>
        <w:jc w:val="both"/>
      </w:pPr>
    </w:p>
    <w:p w:rsidR="00977D13" w:rsidRPr="00BE52EC" w:rsidRDefault="00977D13" w:rsidP="00BE52EC">
      <w:pPr>
        <w:pStyle w:val="a3"/>
        <w:ind w:firstLine="708"/>
        <w:jc w:val="both"/>
        <w:rPr>
          <w:b/>
        </w:rPr>
      </w:pPr>
      <w:r w:rsidRPr="00BE52EC">
        <w:rPr>
          <w:b/>
        </w:rPr>
        <w:t xml:space="preserve">Статья 21. Контроль и надзор за обеспечением доступа к информации о деятельности ОМС </w:t>
      </w:r>
      <w:r w:rsidR="00BE52EC">
        <w:rPr>
          <w:b/>
        </w:rPr>
        <w:t>п</w:t>
      </w:r>
      <w:r w:rsidR="00426412" w:rsidRPr="00BE52EC">
        <w:rPr>
          <w:b/>
        </w:rPr>
        <w:t>оселения</w:t>
      </w:r>
    </w:p>
    <w:p w:rsidR="00977D13" w:rsidRPr="004D3FC5" w:rsidRDefault="00977D13" w:rsidP="00BE52EC">
      <w:pPr>
        <w:pStyle w:val="a3"/>
        <w:ind w:firstLine="708"/>
        <w:jc w:val="both"/>
      </w:pPr>
      <w:r w:rsidRPr="004D3FC5">
        <w:t xml:space="preserve">1. </w:t>
      </w:r>
      <w:proofErr w:type="gramStart"/>
      <w:r w:rsidRPr="004D3FC5">
        <w:t>Контроль за</w:t>
      </w:r>
      <w:proofErr w:type="gramEnd"/>
      <w:r w:rsidRPr="004D3FC5">
        <w:t xml:space="preserve"> обеспечением доступа к информации о деятельности ОМС </w:t>
      </w:r>
      <w:r w:rsidR="00BE52EC">
        <w:t>п</w:t>
      </w:r>
      <w:r w:rsidR="00426412">
        <w:t>оселения</w:t>
      </w:r>
      <w:r w:rsidRPr="004D3FC5">
        <w:t xml:space="preserve"> осуществляют руководители ОМС </w:t>
      </w:r>
      <w:r w:rsidR="00BE52EC">
        <w:t>п</w:t>
      </w:r>
      <w:r w:rsidR="00426412">
        <w:t>оселения</w:t>
      </w:r>
      <w:r w:rsidRPr="004D3FC5">
        <w:t>.</w:t>
      </w:r>
    </w:p>
    <w:p w:rsidR="00977D13" w:rsidRPr="004D3FC5" w:rsidRDefault="00977D13" w:rsidP="00BE52EC">
      <w:pPr>
        <w:pStyle w:val="a3"/>
        <w:ind w:firstLine="708"/>
        <w:jc w:val="both"/>
      </w:pPr>
      <w:r w:rsidRPr="004D3FC5">
        <w:t xml:space="preserve">2. Порядок осуществления </w:t>
      </w:r>
      <w:proofErr w:type="gramStart"/>
      <w:r w:rsidRPr="004D3FC5">
        <w:t>контроля за</w:t>
      </w:r>
      <w:proofErr w:type="gramEnd"/>
      <w:r w:rsidRPr="004D3FC5">
        <w:t xml:space="preserve"> обеспечением доступа к информации о деятельности ОМС </w:t>
      </w:r>
      <w:r w:rsidR="00BE52EC">
        <w:t>п</w:t>
      </w:r>
      <w:r w:rsidR="00426412">
        <w:t>оселения</w:t>
      </w:r>
      <w:r w:rsidRPr="004D3FC5">
        <w:t xml:space="preserve"> устанавливается муниципальными правовыми актами.</w:t>
      </w:r>
    </w:p>
    <w:p w:rsidR="00977D13" w:rsidRDefault="00977D13" w:rsidP="00BE52EC">
      <w:pPr>
        <w:pStyle w:val="a3"/>
        <w:jc w:val="both"/>
      </w:pPr>
    </w:p>
    <w:p w:rsidR="00977D13" w:rsidRPr="00BE52EC" w:rsidRDefault="00977D13" w:rsidP="00BE52EC">
      <w:pPr>
        <w:pStyle w:val="a3"/>
        <w:ind w:firstLine="708"/>
        <w:jc w:val="both"/>
        <w:rPr>
          <w:b/>
        </w:rPr>
      </w:pPr>
      <w:r w:rsidRPr="00BE52EC">
        <w:rPr>
          <w:b/>
        </w:rPr>
        <w:t xml:space="preserve">Статья 22. Ответственность за нарушение права на доступ к информации о деятельности ОМС </w:t>
      </w:r>
      <w:r w:rsidR="00BE52EC">
        <w:rPr>
          <w:b/>
        </w:rPr>
        <w:t>п</w:t>
      </w:r>
      <w:r w:rsidR="00426412" w:rsidRPr="00BE52EC">
        <w:rPr>
          <w:b/>
        </w:rPr>
        <w:t>оселения</w:t>
      </w:r>
    </w:p>
    <w:p w:rsidR="00977D13" w:rsidRPr="004D3FC5" w:rsidRDefault="00977D13" w:rsidP="00BE52EC">
      <w:pPr>
        <w:pStyle w:val="a3"/>
        <w:ind w:firstLine="708"/>
        <w:jc w:val="both"/>
      </w:pPr>
      <w:r>
        <w:t>Д</w:t>
      </w:r>
      <w:r w:rsidRPr="004D3FC5">
        <w:t xml:space="preserve">олжностные лица ОМС </w:t>
      </w:r>
      <w:r w:rsidR="00BE52EC">
        <w:t>п</w:t>
      </w:r>
      <w:r w:rsidR="00426412">
        <w:t>оселения</w:t>
      </w:r>
      <w:r w:rsidRPr="004D3FC5">
        <w:t xml:space="preserve">, муниципальные служащие, виновные в нарушении права на доступ к информации о деятельности ОМС </w:t>
      </w:r>
      <w:r w:rsidR="00BE52EC">
        <w:t>п</w:t>
      </w:r>
      <w:r w:rsidR="00426412">
        <w:t>оселения</w:t>
      </w:r>
      <w:r w:rsidRPr="004D3FC5">
        <w:t>, несут ответственность в соответствии с действующим законодательством.</w:t>
      </w:r>
    </w:p>
    <w:p w:rsidR="00977D13" w:rsidRDefault="00977D13" w:rsidP="00BE52EC">
      <w:pPr>
        <w:pStyle w:val="a3"/>
        <w:jc w:val="both"/>
      </w:pPr>
    </w:p>
    <w:p w:rsidR="00B66417" w:rsidRDefault="00B66417" w:rsidP="00BE52EC">
      <w:pPr>
        <w:pStyle w:val="a3"/>
        <w:jc w:val="both"/>
      </w:pPr>
    </w:p>
    <w:p w:rsidR="00B66417" w:rsidRDefault="00B66417" w:rsidP="00BE52EC">
      <w:pPr>
        <w:pStyle w:val="a3"/>
        <w:jc w:val="both"/>
      </w:pPr>
    </w:p>
    <w:p w:rsidR="00B66417" w:rsidRPr="004D3FC5" w:rsidRDefault="00B66417" w:rsidP="00BE52EC">
      <w:pPr>
        <w:pStyle w:val="a3"/>
        <w:jc w:val="both"/>
      </w:pPr>
      <w:r>
        <w:t>Глава Дубровского сельского поселения                                       В.В. Дегтярев</w:t>
      </w:r>
    </w:p>
    <w:p w:rsidR="00883FFD" w:rsidRDefault="00883FFD" w:rsidP="00883FFD">
      <w:pPr>
        <w:ind w:firstLine="720"/>
        <w:jc w:val="center"/>
        <w:rPr>
          <w:b/>
          <w:bCs/>
          <w:szCs w:val="28"/>
          <w:lang w:eastAsia="ar-SA"/>
        </w:rPr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F01FAE" w:rsidRDefault="00F01FAE" w:rsidP="00883FFD">
      <w:pPr>
        <w:ind w:firstLine="5600"/>
        <w:jc w:val="right"/>
      </w:pPr>
    </w:p>
    <w:p w:rsidR="00883FFD" w:rsidRDefault="00883FFD" w:rsidP="00883FFD">
      <w:pPr>
        <w:ind w:firstLine="5600"/>
        <w:jc w:val="right"/>
      </w:pPr>
      <w:r>
        <w:lastRenderedPageBreak/>
        <w:t>Приложение 2</w:t>
      </w:r>
    </w:p>
    <w:p w:rsidR="00883FFD" w:rsidRDefault="00883FFD" w:rsidP="00883FFD">
      <w:pPr>
        <w:jc w:val="right"/>
        <w:rPr>
          <w:color w:val="000000"/>
        </w:rPr>
      </w:pPr>
      <w:r>
        <w:rPr>
          <w:color w:val="000000"/>
        </w:rPr>
        <w:t xml:space="preserve"> к решению Совета депутатов  </w:t>
      </w:r>
    </w:p>
    <w:p w:rsidR="00883FFD" w:rsidRDefault="00883FFD" w:rsidP="00883FFD">
      <w:pPr>
        <w:jc w:val="right"/>
        <w:rPr>
          <w:color w:val="000000"/>
        </w:rPr>
      </w:pPr>
      <w:r>
        <w:rPr>
          <w:color w:val="000000"/>
        </w:rPr>
        <w:t>Дубровского сельского поселения</w:t>
      </w:r>
    </w:p>
    <w:p w:rsidR="00883FFD" w:rsidRDefault="00883FFD" w:rsidP="00883FFD">
      <w:pPr>
        <w:jc w:val="right"/>
      </w:pPr>
      <w:r>
        <w:rPr>
          <w:color w:val="000000"/>
        </w:rPr>
        <w:t>от 25.12. 2012 года № 42</w:t>
      </w:r>
    </w:p>
    <w:p w:rsidR="00883FFD" w:rsidRDefault="00883FFD" w:rsidP="00883FFD">
      <w:pPr>
        <w:ind w:firstLine="720"/>
        <w:jc w:val="center"/>
        <w:rPr>
          <w:b/>
          <w:bCs/>
          <w:szCs w:val="28"/>
          <w:lang w:eastAsia="ar-SA"/>
        </w:rPr>
      </w:pPr>
    </w:p>
    <w:p w:rsidR="00B66417" w:rsidRDefault="00584704" w:rsidP="00584704">
      <w:pPr>
        <w:pStyle w:val="a3"/>
        <w:jc w:val="center"/>
        <w:rPr>
          <w:rFonts w:eastAsia="Times New Roman"/>
          <w:b/>
          <w:sz w:val="28"/>
          <w:szCs w:val="28"/>
          <w:lang w:eastAsia="ar-SA"/>
        </w:rPr>
      </w:pPr>
      <w:r w:rsidRPr="00B66417">
        <w:rPr>
          <w:rFonts w:eastAsia="Times New Roman"/>
          <w:b/>
          <w:sz w:val="28"/>
          <w:szCs w:val="28"/>
          <w:lang w:eastAsia="ar-SA"/>
        </w:rPr>
        <w:t xml:space="preserve">Перечень информации о деятельности </w:t>
      </w:r>
    </w:p>
    <w:p w:rsidR="00B66417" w:rsidRDefault="00584704" w:rsidP="00584704">
      <w:pPr>
        <w:pStyle w:val="a3"/>
        <w:jc w:val="center"/>
        <w:rPr>
          <w:rFonts w:eastAsia="Times New Roman"/>
          <w:b/>
          <w:sz w:val="28"/>
          <w:szCs w:val="28"/>
          <w:lang w:eastAsia="ar-SA"/>
        </w:rPr>
      </w:pPr>
      <w:r w:rsidRPr="00B66417">
        <w:rPr>
          <w:rFonts w:eastAsia="Times New Roman"/>
          <w:b/>
          <w:sz w:val="28"/>
          <w:szCs w:val="28"/>
          <w:lang w:eastAsia="ar-SA"/>
        </w:rPr>
        <w:t xml:space="preserve">органов местного самоуправления </w:t>
      </w:r>
    </w:p>
    <w:p w:rsidR="00883FFD" w:rsidRPr="00B66417" w:rsidRDefault="00584704" w:rsidP="00584704">
      <w:pPr>
        <w:pStyle w:val="a3"/>
        <w:jc w:val="center"/>
        <w:rPr>
          <w:b/>
          <w:sz w:val="28"/>
          <w:szCs w:val="28"/>
        </w:rPr>
      </w:pPr>
      <w:r w:rsidRPr="00B66417">
        <w:rPr>
          <w:rFonts w:eastAsia="Times New Roman"/>
          <w:b/>
          <w:sz w:val="28"/>
          <w:szCs w:val="28"/>
          <w:lang w:eastAsia="ar-SA"/>
        </w:rPr>
        <w:t>муниципального образования «Дубровское сельское поселение»</w:t>
      </w:r>
      <w:r w:rsidRPr="00B66417">
        <w:rPr>
          <w:rFonts w:eastAsia="Times New Roman"/>
          <w:sz w:val="28"/>
          <w:szCs w:val="28"/>
          <w:lang w:eastAsia="ar-SA"/>
        </w:rPr>
        <w:t xml:space="preserve"> </w:t>
      </w:r>
    </w:p>
    <w:p w:rsidR="00F01FAE" w:rsidRPr="00B66417" w:rsidRDefault="00F01FAE" w:rsidP="00F01FAE">
      <w:pPr>
        <w:pStyle w:val="a3"/>
        <w:jc w:val="center"/>
        <w:rPr>
          <w:b/>
          <w:bCs/>
          <w:sz w:val="28"/>
          <w:szCs w:val="28"/>
        </w:rPr>
      </w:pPr>
      <w:r w:rsidRPr="00B66417">
        <w:rPr>
          <w:b/>
          <w:bCs/>
          <w:sz w:val="28"/>
          <w:szCs w:val="28"/>
        </w:rPr>
        <w:t>для  размещения  в сети «Интернет»</w:t>
      </w:r>
    </w:p>
    <w:p w:rsidR="00883FFD" w:rsidRPr="00883FFD" w:rsidRDefault="00883FFD" w:rsidP="00883FFD">
      <w:pPr>
        <w:pStyle w:val="a3"/>
        <w:jc w:val="center"/>
        <w:rPr>
          <w:b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438"/>
        <w:gridCol w:w="3634"/>
      </w:tblGrid>
      <w:tr w:rsidR="00883FFD" w:rsidTr="00B66417">
        <w:trPr>
          <w:cantSplit/>
          <w:trHeight w:val="48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FD" w:rsidRPr="00B74915" w:rsidRDefault="00883FFD" w:rsidP="00B74915">
            <w:pPr>
              <w:pStyle w:val="a3"/>
              <w:jc w:val="center"/>
              <w:rPr>
                <w:b/>
              </w:rPr>
            </w:pPr>
            <w:r w:rsidRPr="00B74915">
              <w:rPr>
                <w:b/>
              </w:rPr>
              <w:t xml:space="preserve">№  </w:t>
            </w:r>
            <w:r w:rsidRPr="00B74915">
              <w:rPr>
                <w:b/>
              </w:rPr>
              <w:br/>
            </w:r>
            <w:proofErr w:type="spellStart"/>
            <w:proofErr w:type="gramStart"/>
            <w:r w:rsidRPr="00B74915">
              <w:rPr>
                <w:b/>
              </w:rPr>
              <w:t>п</w:t>
            </w:r>
            <w:proofErr w:type="spellEnd"/>
            <w:proofErr w:type="gramEnd"/>
            <w:r w:rsidRPr="00B74915">
              <w:rPr>
                <w:b/>
              </w:rPr>
              <w:t>/</w:t>
            </w:r>
            <w:proofErr w:type="spellStart"/>
            <w:r w:rsidRPr="00B74915">
              <w:rPr>
                <w:b/>
              </w:rPr>
              <w:t>п</w:t>
            </w:r>
            <w:proofErr w:type="spellEnd"/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FD" w:rsidRPr="00B74915" w:rsidRDefault="00883FFD" w:rsidP="00B74915">
            <w:pPr>
              <w:pStyle w:val="a3"/>
              <w:jc w:val="center"/>
              <w:rPr>
                <w:b/>
              </w:rPr>
            </w:pPr>
            <w:r w:rsidRPr="00B74915">
              <w:rPr>
                <w:b/>
              </w:rPr>
              <w:t>Категория информации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FFD" w:rsidRPr="00B74915" w:rsidRDefault="00883FFD" w:rsidP="00B74915">
            <w:pPr>
              <w:pStyle w:val="a3"/>
              <w:jc w:val="center"/>
              <w:rPr>
                <w:b/>
              </w:rPr>
            </w:pPr>
            <w:r w:rsidRPr="00B74915">
              <w:rPr>
                <w:b/>
              </w:rPr>
              <w:t>Периодичность размещения информации и сроки ее обновления</w:t>
            </w:r>
          </w:p>
        </w:tc>
      </w:tr>
      <w:tr w:rsidR="00883FFD" w:rsidTr="00B66417">
        <w:trPr>
          <w:cantSplit/>
          <w:trHeight w:val="24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1.  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B66417">
            <w:pPr>
              <w:pStyle w:val="a3"/>
              <w:jc w:val="both"/>
            </w:pPr>
            <w:r>
              <w:t xml:space="preserve">Общая информация об </w:t>
            </w:r>
            <w:r w:rsidR="00B74915">
              <w:t>ОМС поселения</w:t>
            </w:r>
            <w:r w:rsidR="00221471">
              <w:t xml:space="preserve">, </w:t>
            </w:r>
            <w:r w:rsidR="00221471" w:rsidRPr="00AE1D7E">
              <w:rPr>
                <w:lang w:eastAsia="ru-RU"/>
              </w:rPr>
              <w:t>в том числе: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</w:p>
        </w:tc>
      </w:tr>
      <w:tr w:rsidR="00883FFD" w:rsidTr="00B66417">
        <w:trPr>
          <w:cantSplit/>
          <w:trHeight w:val="60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1.1.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B74915">
            <w:pPr>
              <w:pStyle w:val="a3"/>
            </w:pPr>
            <w:r>
              <w:t>наименование и структура органа местного самоуправления, почтовый адрес, адрес</w:t>
            </w:r>
            <w:r w:rsidR="00B74915">
              <w:t xml:space="preserve"> электронной почты</w:t>
            </w:r>
            <w:r>
              <w:t xml:space="preserve">, номера телефонов </w:t>
            </w:r>
            <w:r w:rsidR="00B74915">
              <w:t>ОМС поселения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поддерживается в актуальном состоянии   </w:t>
            </w:r>
          </w:p>
        </w:tc>
      </w:tr>
      <w:tr w:rsidR="00883FFD" w:rsidTr="00B66417">
        <w:trPr>
          <w:cantSplit/>
          <w:trHeight w:val="72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1.2.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B74915">
            <w:pPr>
              <w:pStyle w:val="a3"/>
            </w:pPr>
            <w:r>
              <w:t>сведения о полномочиях</w:t>
            </w:r>
            <w:r w:rsidR="00B74915">
              <w:t xml:space="preserve"> ОМС поселения</w:t>
            </w:r>
            <w:r>
              <w:t>, задачах и функциях структурных подразделений данного органа,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поддерживается в актуальном состоянии </w:t>
            </w:r>
          </w:p>
        </w:tc>
      </w:tr>
      <w:tr w:rsidR="00B74915" w:rsidTr="00B66417">
        <w:trPr>
          <w:cantSplit/>
          <w:trHeight w:val="72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B74915" w:rsidRDefault="00B74915" w:rsidP="00883FFD">
            <w:pPr>
              <w:pStyle w:val="a3"/>
            </w:pPr>
            <w:r>
              <w:t>1.3.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B74915" w:rsidRDefault="00B74915" w:rsidP="00883FFD">
            <w:pPr>
              <w:pStyle w:val="a3"/>
            </w:pPr>
            <w: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подведомственных организаций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15" w:rsidRDefault="003113D5" w:rsidP="00883FFD">
            <w:pPr>
              <w:pStyle w:val="a3"/>
            </w:pPr>
            <w:r>
              <w:t>поддерживается в актуальном состоянии</w:t>
            </w:r>
          </w:p>
        </w:tc>
      </w:tr>
      <w:tr w:rsidR="00883FFD" w:rsidTr="00B66417">
        <w:trPr>
          <w:cantSplit/>
          <w:trHeight w:val="101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B74915" w:rsidP="00883FFD">
            <w:pPr>
              <w:pStyle w:val="a3"/>
            </w:pPr>
            <w:r>
              <w:t>1.4</w:t>
            </w:r>
            <w:r w:rsidR="00883FFD">
              <w:t>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B74915" w:rsidP="00B74915">
            <w:pPr>
              <w:pStyle w:val="a3"/>
            </w:pPr>
            <w:r>
              <w:t>сведения о руководителях ОМС поселения, его структурных подразделениях, руководителях подведомственных организаций (фамилии, имена, отчества)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D5" w:rsidRDefault="00883FFD" w:rsidP="00883FFD">
            <w:pPr>
              <w:pStyle w:val="a3"/>
            </w:pPr>
            <w:r>
              <w:t xml:space="preserve">не позднее пяти рабочих дней со дня избрания либо назначения. </w:t>
            </w:r>
          </w:p>
          <w:p w:rsidR="00883FFD" w:rsidRDefault="00883FFD" w:rsidP="00883FFD">
            <w:pPr>
              <w:pStyle w:val="a3"/>
            </w:pPr>
            <w:r>
              <w:t xml:space="preserve">Поддерживается в актуальном состоянии        </w:t>
            </w:r>
          </w:p>
        </w:tc>
      </w:tr>
      <w:tr w:rsidR="00883FFD" w:rsidTr="00B66417">
        <w:trPr>
          <w:cantSplit/>
          <w:trHeight w:val="764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B74915" w:rsidP="00883FFD">
            <w:pPr>
              <w:pStyle w:val="a3"/>
            </w:pPr>
            <w:r>
              <w:t>1.5</w:t>
            </w:r>
            <w:r w:rsidR="00883FFD">
              <w:t>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B74915">
            <w:pPr>
              <w:pStyle w:val="a3"/>
            </w:pPr>
            <w:r>
              <w:t xml:space="preserve">перечни информационных систем, банков данных, реестров, регистров, находящихся в ведении </w:t>
            </w:r>
            <w:r w:rsidR="00B74915">
              <w:t>ОМС поселения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поддерживается в актуальном состоянии </w:t>
            </w:r>
          </w:p>
        </w:tc>
      </w:tr>
      <w:tr w:rsidR="00B74915" w:rsidTr="00B66417">
        <w:trPr>
          <w:cantSplit/>
          <w:trHeight w:val="479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B74915" w:rsidRDefault="00B74915" w:rsidP="00883FFD">
            <w:pPr>
              <w:pStyle w:val="a3"/>
            </w:pPr>
            <w:r>
              <w:t>1.6.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B74915" w:rsidRDefault="00B74915" w:rsidP="00B74915">
            <w:pPr>
              <w:pStyle w:val="a3"/>
            </w:pPr>
            <w:r>
              <w:t>сведения о средствах массой информации, учрежденных ОМС поселения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915" w:rsidRDefault="003113D5" w:rsidP="00883FFD">
            <w:pPr>
              <w:pStyle w:val="a3"/>
            </w:pPr>
            <w:r>
              <w:t>поддерживается в актуальном состоянии</w:t>
            </w:r>
          </w:p>
        </w:tc>
      </w:tr>
      <w:tr w:rsidR="00883FFD" w:rsidTr="00B66417">
        <w:trPr>
          <w:cantSplit/>
          <w:trHeight w:val="36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2.  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B74915" w:rsidP="00B66417">
            <w:pPr>
              <w:pStyle w:val="a3"/>
              <w:jc w:val="both"/>
            </w:pPr>
            <w:r>
              <w:t>И</w:t>
            </w:r>
            <w:r w:rsidR="00883FFD">
              <w:t xml:space="preserve">нформация о нормотворческой деятельности </w:t>
            </w:r>
            <w:r>
              <w:t xml:space="preserve"> ОМС поселения</w:t>
            </w:r>
            <w:r w:rsidR="00221471">
              <w:t xml:space="preserve">, </w:t>
            </w:r>
            <w:r w:rsidR="00221471" w:rsidRPr="00AE1D7E">
              <w:rPr>
                <w:lang w:eastAsia="ru-RU"/>
              </w:rPr>
              <w:t>в том числе: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</w:p>
        </w:tc>
      </w:tr>
      <w:tr w:rsidR="00883FFD" w:rsidTr="00B66417">
        <w:trPr>
          <w:cantSplit/>
          <w:trHeight w:val="156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</w:tcPr>
          <w:p w:rsidR="00883FFD" w:rsidRDefault="00883FFD" w:rsidP="00883FFD">
            <w:pPr>
              <w:pStyle w:val="a3"/>
            </w:pPr>
            <w:r>
              <w:t>2.1.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</w:tcPr>
          <w:p w:rsidR="00883FFD" w:rsidRDefault="00883FFD" w:rsidP="00B74915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муниципальные правовые акты, изданные</w:t>
            </w:r>
            <w:r w:rsidR="00B74915">
              <w:rPr>
                <w:rFonts w:eastAsia="Times New Roman"/>
                <w:lang w:eastAsia="ar-SA"/>
              </w:rPr>
              <w:t xml:space="preserve"> </w:t>
            </w:r>
            <w:r w:rsidR="00B74915">
              <w:t>ОМС поселения</w:t>
            </w:r>
            <w:r>
              <w:rPr>
                <w:rFonts w:eastAsia="Times New Roman"/>
                <w:lang w:eastAsia="ar-SA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bottom w:w="70" w:type="dxa"/>
            </w:tcMar>
          </w:tcPr>
          <w:p w:rsidR="00883FFD" w:rsidRDefault="00883FFD" w:rsidP="003113D5">
            <w:pPr>
              <w:pStyle w:val="a3"/>
            </w:pPr>
            <w:r>
              <w:t xml:space="preserve">не позднее пяти рабочих дней со дня издания акта, после поступления в </w:t>
            </w:r>
            <w:r w:rsidR="003113D5">
              <w:t xml:space="preserve">ОМС поселения </w:t>
            </w:r>
            <w:r>
              <w:t xml:space="preserve">решения соответствующего суда, государственной регистрации акта       </w:t>
            </w:r>
          </w:p>
        </w:tc>
      </w:tr>
      <w:tr w:rsidR="00883FFD" w:rsidTr="00B66417">
        <w:trPr>
          <w:cantSplit/>
          <w:trHeight w:val="571"/>
        </w:trPr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</w:tcPr>
          <w:p w:rsidR="00883FFD" w:rsidRDefault="00883FFD" w:rsidP="00883FFD">
            <w:pPr>
              <w:pStyle w:val="a3"/>
            </w:pPr>
            <w:r>
              <w:t>2.2.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auto"/>
            </w:tcBorders>
          </w:tcPr>
          <w:p w:rsidR="00883FFD" w:rsidRDefault="00883FFD" w:rsidP="00B74915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 тексты проектов муниципальных правовых актов</w:t>
            </w:r>
            <w:r w:rsidR="00B74915">
              <w:rPr>
                <w:rFonts w:eastAsia="Times New Roman"/>
                <w:lang w:eastAsia="ar-SA"/>
              </w:rPr>
              <w:t xml:space="preserve"> </w:t>
            </w:r>
            <w:r w:rsidR="00B74915">
              <w:t>ОМС поселения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не позднее пяти рабочих дней со дня внесения проекта</w:t>
            </w:r>
          </w:p>
        </w:tc>
      </w:tr>
      <w:tr w:rsidR="00883FFD" w:rsidTr="00B66417">
        <w:trPr>
          <w:cantSplit/>
          <w:trHeight w:val="720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lastRenderedPageBreak/>
              <w:t>2.3.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FFD" w:rsidRDefault="00883FFD" w:rsidP="00584704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в сроки, установленные Федеральным законом от 21.07.2005</w:t>
            </w:r>
            <w:r w:rsidR="003113D5">
              <w:t xml:space="preserve"> г.</w:t>
            </w:r>
            <w:r>
              <w:t xml:space="preserve"> N 94-ФЗ</w:t>
            </w:r>
          </w:p>
        </w:tc>
      </w:tr>
      <w:tr w:rsidR="00883FFD" w:rsidTr="00B66417">
        <w:trPr>
          <w:cantSplit/>
          <w:trHeight w:val="45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2.4.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административные регламенты, </w:t>
            </w:r>
          </w:p>
          <w:p w:rsidR="00883FFD" w:rsidRDefault="00883FFD" w:rsidP="00883FFD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стандарты муниципальных услуг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не позднее пяти рабочих дней со дня принятия</w:t>
            </w:r>
          </w:p>
        </w:tc>
      </w:tr>
      <w:tr w:rsidR="00883FFD" w:rsidTr="00B66417">
        <w:trPr>
          <w:cantSplit/>
          <w:trHeight w:val="84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2.5.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B74915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установленные формы обращений, заявлений и иных документов, принимаемых </w:t>
            </w:r>
            <w:r w:rsidR="00B74915">
              <w:t>ОМС поселения</w:t>
            </w:r>
            <w:r w:rsidR="00B74915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не позднее десяти рабочих дней после принятия либо изменения законов и иных нормативных правовых актов, устанавливающих такой порядок </w:t>
            </w:r>
          </w:p>
        </w:tc>
      </w:tr>
      <w:tr w:rsidR="00883FFD" w:rsidTr="00B66417">
        <w:trPr>
          <w:cantSplit/>
          <w:trHeight w:val="84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2.6.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B74915">
            <w:pPr>
              <w:pStyle w:val="a3"/>
            </w:pPr>
            <w:r>
              <w:rPr>
                <w:rFonts w:eastAsia="Times New Roman"/>
                <w:lang w:eastAsia="ar-SA"/>
              </w:rPr>
              <w:t xml:space="preserve">порядок обжалования муниципальных правовых актов 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не позднее десяти рабочих дней после принятия либо изменения законов и иных нормативных правовых актов, устанавливающих такой порядок </w:t>
            </w:r>
          </w:p>
        </w:tc>
      </w:tr>
      <w:tr w:rsidR="00883FFD" w:rsidTr="00B66417">
        <w:trPr>
          <w:cantSplit/>
          <w:trHeight w:val="108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3.  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3113D5" w:rsidP="00584704">
            <w:pPr>
              <w:pStyle w:val="a3"/>
            </w:pPr>
            <w:r>
              <w:rPr>
                <w:lang w:eastAsia="ru-RU"/>
              </w:rPr>
              <w:t>И</w:t>
            </w:r>
            <w:r w:rsidR="00584704" w:rsidRPr="00AE1D7E">
              <w:rPr>
                <w:lang w:eastAsia="ru-RU"/>
              </w:rPr>
              <w:t xml:space="preserve">нформацию об участии </w:t>
            </w:r>
            <w:r w:rsidR="00584704">
              <w:rPr>
                <w:lang w:eastAsia="ru-RU"/>
              </w:rPr>
              <w:t>ОМС поселения</w:t>
            </w:r>
            <w:r w:rsidR="00584704" w:rsidRPr="00AE1D7E">
              <w:rPr>
                <w:lang w:eastAsia="ru-RU"/>
              </w:rPr>
              <w:t xml:space="preserve"> в целевых и иных программах, международном сотрудничестве, а также о мероприятиях, проводимых</w:t>
            </w:r>
            <w:r w:rsidR="00584704">
              <w:rPr>
                <w:lang w:eastAsia="ru-RU"/>
              </w:rPr>
              <w:t xml:space="preserve"> ОМС поселения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не позднее одного рабочего дня, предшествующего началу мероприятия в течение пяти рабочих дней после завершения мероприятия      </w:t>
            </w:r>
          </w:p>
        </w:tc>
      </w:tr>
      <w:tr w:rsidR="00883FFD" w:rsidTr="00B66417">
        <w:trPr>
          <w:cantSplit/>
          <w:trHeight w:val="108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</w:tcPr>
          <w:p w:rsidR="00883FFD" w:rsidRDefault="00883FFD" w:rsidP="00883FFD">
            <w:pPr>
              <w:pStyle w:val="a3"/>
            </w:pPr>
            <w:r>
              <w:t>4.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</w:tcPr>
          <w:p w:rsidR="00883FFD" w:rsidRDefault="003113D5" w:rsidP="00584704">
            <w:pPr>
              <w:pStyle w:val="a3"/>
            </w:pPr>
            <w:proofErr w:type="gramStart"/>
            <w:r>
              <w:t>И</w:t>
            </w:r>
            <w:r w:rsidR="00883FFD">
              <w:t xml:space="preserve">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</w:t>
            </w:r>
            <w:r w:rsidR="00584704">
              <w:t xml:space="preserve">ОМС поселения </w:t>
            </w:r>
            <w:r w:rsidR="00883FFD">
              <w:t xml:space="preserve">до сведения граждан и организаций в соответствии с федеральными законами, законами </w:t>
            </w:r>
            <w:r w:rsidR="00584704">
              <w:t>Челябинской области</w:t>
            </w:r>
            <w:proofErr w:type="gramEnd"/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bottom w:w="70" w:type="dxa"/>
            </w:tcMar>
          </w:tcPr>
          <w:p w:rsidR="00883FFD" w:rsidRDefault="00883FFD" w:rsidP="00883FFD">
            <w:pPr>
              <w:pStyle w:val="a3"/>
            </w:pPr>
            <w:r>
              <w:t xml:space="preserve">поддерживается в актуальном состоянии                   </w:t>
            </w:r>
          </w:p>
        </w:tc>
      </w:tr>
      <w:tr w:rsidR="00883FFD" w:rsidTr="00B66417">
        <w:trPr>
          <w:cantSplit/>
          <w:trHeight w:val="60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5. 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3113D5" w:rsidP="00883FFD">
            <w:pPr>
              <w:pStyle w:val="a3"/>
            </w:pPr>
            <w:r>
              <w:t>И</w:t>
            </w:r>
            <w:r w:rsidR="00584704">
              <w:t>нформацию о результатах проверок, проведенных контролирующими и надзорными органами в органах местного самоуправления и подведомственных организациях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в течение пяти рабочих дней после рассмотрения результатов проверок        </w:t>
            </w:r>
          </w:p>
        </w:tc>
      </w:tr>
      <w:tr w:rsidR="00883FFD" w:rsidTr="00B66417">
        <w:trPr>
          <w:cantSplit/>
          <w:trHeight w:val="48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6.  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3113D5" w:rsidP="00584704">
            <w:pPr>
              <w:pStyle w:val="a3"/>
            </w:pPr>
            <w:r>
              <w:t>Т</w:t>
            </w:r>
            <w:r w:rsidR="00883FFD">
              <w:t xml:space="preserve">ексты официальных выступлений и заявлений руководителей  </w:t>
            </w:r>
            <w:r w:rsidR="00584704">
              <w:t>ОМС поселения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не позднее двух рабочих дней со дня официального выступления или заявления   </w:t>
            </w:r>
          </w:p>
        </w:tc>
      </w:tr>
      <w:tr w:rsidR="00883FFD" w:rsidTr="00B66417">
        <w:trPr>
          <w:cantSplit/>
          <w:trHeight w:val="60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7.  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3113D5" w:rsidP="00584704">
            <w:pPr>
              <w:pStyle w:val="a3"/>
            </w:pPr>
            <w:r>
              <w:t>С</w:t>
            </w:r>
            <w:r w:rsidR="00883FFD">
              <w:t>татистическая информация о деятельности</w:t>
            </w:r>
            <w:r w:rsidR="00584704">
              <w:t xml:space="preserve"> ОМС поселения</w:t>
            </w:r>
            <w:r w:rsidR="00883FFD">
              <w:t>, в том числе: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</w:p>
        </w:tc>
      </w:tr>
      <w:tr w:rsidR="00883FFD" w:rsidTr="00B66417">
        <w:trPr>
          <w:cantSplit/>
          <w:trHeight w:val="60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7.1.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584704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584704">
              <w:t>ОМС поселения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один раз в полугодие</w:t>
            </w:r>
          </w:p>
        </w:tc>
      </w:tr>
      <w:tr w:rsidR="00883FFD" w:rsidTr="00B66417">
        <w:trPr>
          <w:cantSplit/>
          <w:trHeight w:val="600"/>
        </w:trPr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</w:tcPr>
          <w:p w:rsidR="00883FFD" w:rsidRDefault="00883FFD" w:rsidP="00883FFD">
            <w:pPr>
              <w:pStyle w:val="a3"/>
            </w:pPr>
            <w:r>
              <w:t>7.2.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auto"/>
            </w:tcBorders>
          </w:tcPr>
          <w:p w:rsidR="00883FFD" w:rsidRDefault="00883FFD" w:rsidP="00584704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сведения об использовании </w:t>
            </w:r>
            <w:r w:rsidR="00584704">
              <w:t>ОМС поселения, подведомственными организациями</w:t>
            </w:r>
            <w:r w:rsidR="00584704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выделяемых бюджетных средств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ежеквартально</w:t>
            </w:r>
          </w:p>
        </w:tc>
      </w:tr>
      <w:tr w:rsidR="00883FFD" w:rsidTr="00B66417">
        <w:trPr>
          <w:cantSplit/>
          <w:trHeight w:val="360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8.  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FFD" w:rsidRDefault="003113D5" w:rsidP="00584704">
            <w:pPr>
              <w:pStyle w:val="a3"/>
            </w:pPr>
            <w:r>
              <w:t>И</w:t>
            </w:r>
            <w:r w:rsidR="00883FFD">
              <w:t>нформация о кадровом обеспечении</w:t>
            </w:r>
            <w:r w:rsidR="00584704">
              <w:t xml:space="preserve"> ОМС поселения</w:t>
            </w:r>
            <w:r w:rsidR="00883FFD">
              <w:t>, в том числе: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</w:p>
        </w:tc>
      </w:tr>
      <w:tr w:rsidR="00883FFD" w:rsidTr="00B66417">
        <w:trPr>
          <w:cantSplit/>
          <w:trHeight w:val="96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3FFD" w:rsidRDefault="00883FFD" w:rsidP="00883FFD">
            <w:pPr>
              <w:pStyle w:val="a3"/>
            </w:pPr>
            <w:r>
              <w:lastRenderedPageBreak/>
              <w:t>8.1.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83FFD" w:rsidRDefault="00883FFD" w:rsidP="00883FFD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порядок поступления граждан на муниципальную службу</w:t>
            </w:r>
          </w:p>
          <w:p w:rsidR="00883FFD" w:rsidRDefault="00883FFD" w:rsidP="00883FFD">
            <w:pPr>
              <w:pStyle w:val="a3"/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13D5" w:rsidRDefault="00883FFD" w:rsidP="00883FFD">
            <w:pPr>
              <w:pStyle w:val="a3"/>
            </w:pPr>
            <w:r>
              <w:t xml:space="preserve">не позднее пяти рабочих дней после дня вступления в силу либо изменения соответствующих законов и иных нормативных правовых актов. </w:t>
            </w:r>
          </w:p>
          <w:p w:rsidR="00883FFD" w:rsidRDefault="00883FFD" w:rsidP="00883FFD">
            <w:pPr>
              <w:pStyle w:val="a3"/>
            </w:pPr>
            <w:r>
              <w:t xml:space="preserve">Поддерживается в     актуальном состоянии </w:t>
            </w:r>
          </w:p>
        </w:tc>
      </w:tr>
      <w:tr w:rsidR="00883FFD" w:rsidTr="00B66417">
        <w:trPr>
          <w:cantSplit/>
          <w:trHeight w:val="720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8.2.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FFD" w:rsidRDefault="00883FFD" w:rsidP="00584704">
            <w:pPr>
              <w:pStyle w:val="a3"/>
            </w:pPr>
            <w:r>
              <w:t xml:space="preserve">сведения о вакантных должностях муниципальной службы, имеющихся в </w:t>
            </w:r>
            <w:r w:rsidR="00584704">
              <w:t>ОМС поселения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не позднее одного рабочего дня после принятия решения о  проведении конкурса на замещение вакантных должностей </w:t>
            </w:r>
          </w:p>
        </w:tc>
      </w:tr>
      <w:tr w:rsidR="00883FFD" w:rsidTr="00B66417">
        <w:trPr>
          <w:cantSplit/>
          <w:trHeight w:val="96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</w:tcPr>
          <w:p w:rsidR="00883FFD" w:rsidRDefault="00883FFD" w:rsidP="00883FFD">
            <w:pPr>
              <w:pStyle w:val="a3"/>
            </w:pPr>
            <w:r>
              <w:t>8.3.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  <w:tcMar>
              <w:top w:w="70" w:type="dxa"/>
              <w:bottom w:w="70" w:type="dxa"/>
            </w:tcMar>
          </w:tcPr>
          <w:p w:rsidR="00883FFD" w:rsidRDefault="00883FFD" w:rsidP="00883FFD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квалификационные требования к кандидатам на замещение вакантных должностей муниципальной службы;</w:t>
            </w:r>
          </w:p>
          <w:p w:rsidR="00883FFD" w:rsidRDefault="00883FFD" w:rsidP="00883FFD">
            <w:pPr>
              <w:pStyle w:val="a3"/>
            </w:pP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bottom w:w="70" w:type="dxa"/>
            </w:tcMar>
          </w:tcPr>
          <w:p w:rsidR="003113D5" w:rsidRDefault="00883FFD" w:rsidP="00883FFD">
            <w:pPr>
              <w:pStyle w:val="a3"/>
            </w:pPr>
            <w:r>
              <w:t xml:space="preserve">не позднее пяти рабочих дней после дня вступления в силу либо изменения соответствующих законов и иных нормативных правовых актов. </w:t>
            </w:r>
          </w:p>
          <w:p w:rsidR="00883FFD" w:rsidRDefault="00883FFD" w:rsidP="00883FFD">
            <w:pPr>
              <w:pStyle w:val="a3"/>
            </w:pPr>
            <w:r>
              <w:t xml:space="preserve">Поддерживается в     актуальном состоянии </w:t>
            </w:r>
          </w:p>
        </w:tc>
      </w:tr>
      <w:tr w:rsidR="00883FFD" w:rsidTr="00B66417">
        <w:trPr>
          <w:cantSplit/>
          <w:trHeight w:val="84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8.4.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D5" w:rsidRDefault="00883FFD" w:rsidP="00883FFD">
            <w:pPr>
              <w:pStyle w:val="a3"/>
            </w:pPr>
            <w:r>
              <w:t xml:space="preserve">условия конкурсов размещаются не позднее тридцати дней до проведения конкурса. </w:t>
            </w:r>
          </w:p>
          <w:p w:rsidR="00883FFD" w:rsidRDefault="00883FFD" w:rsidP="00883FFD">
            <w:pPr>
              <w:pStyle w:val="a3"/>
            </w:pPr>
            <w:r>
              <w:t xml:space="preserve">Результаты - в    течение пятнадцати дней со дня проведения конкурса     </w:t>
            </w:r>
          </w:p>
        </w:tc>
      </w:tr>
      <w:tr w:rsidR="00883FFD" w:rsidTr="00B66417">
        <w:trPr>
          <w:cantSplit/>
          <w:trHeight w:val="72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8.5.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3113D5">
            <w:pPr>
              <w:pStyle w:val="a3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 w:rsidR="003113D5">
              <w:t>ОМС поселения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поддерживается в актуальном состоянии </w:t>
            </w:r>
          </w:p>
        </w:tc>
      </w:tr>
      <w:tr w:rsidR="00883FFD" w:rsidTr="00B66417">
        <w:trPr>
          <w:cantSplit/>
          <w:trHeight w:val="72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9.  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3113D5" w:rsidP="003113D5">
            <w:pPr>
              <w:pStyle w:val="a3"/>
            </w:pPr>
            <w:r>
              <w:t>И</w:t>
            </w:r>
            <w:r w:rsidR="00883FFD">
              <w:t xml:space="preserve">нформация о работе </w:t>
            </w:r>
            <w:r>
              <w:t xml:space="preserve">ОМС поселения </w:t>
            </w:r>
            <w:r w:rsidR="00883FFD">
              <w:t>с обращениями граждан (физических лиц), организаций (юридических лиц), общественных объеди</w:t>
            </w:r>
            <w:r>
              <w:t xml:space="preserve">нений, государственных органов и иных </w:t>
            </w:r>
            <w:r w:rsidR="00883FFD">
              <w:t>органов местного самоуправления, в том числе: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</w:p>
        </w:tc>
      </w:tr>
      <w:tr w:rsidR="00883FFD" w:rsidTr="00B66417">
        <w:trPr>
          <w:cantSplit/>
          <w:trHeight w:val="1080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9.1.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порядок</w:t>
            </w:r>
            <w:r w:rsidR="003113D5">
              <w:t>, место</w:t>
            </w:r>
            <w:r>
              <w:t xml:space="preserve"> и время приема граждан (физических лиц), в том числе представителей организаций (юридических лиц), общественных объединений, государственных органов, </w:t>
            </w:r>
            <w:r w:rsidR="003113D5">
              <w:t xml:space="preserve">иных </w:t>
            </w:r>
            <w:r>
              <w:t>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поддерживается в актуальном состоянии                   </w:t>
            </w:r>
          </w:p>
        </w:tc>
      </w:tr>
      <w:tr w:rsidR="00883FFD" w:rsidTr="00B66417">
        <w:trPr>
          <w:cantSplit/>
          <w:trHeight w:val="1320"/>
        </w:trPr>
        <w:tc>
          <w:tcPr>
            <w:tcW w:w="637" w:type="dxa"/>
            <w:tcBorders>
              <w:left w:val="single" w:sz="4" w:space="0" w:color="000000"/>
              <w:bottom w:val="single" w:sz="4" w:space="0" w:color="auto"/>
            </w:tcBorders>
          </w:tcPr>
          <w:p w:rsidR="00883FFD" w:rsidRDefault="00883FFD" w:rsidP="00883FFD">
            <w:pPr>
              <w:pStyle w:val="a3"/>
            </w:pPr>
            <w:r>
              <w:t>9.2.</w:t>
            </w:r>
          </w:p>
        </w:tc>
        <w:tc>
          <w:tcPr>
            <w:tcW w:w="5438" w:type="dxa"/>
            <w:tcBorders>
              <w:left w:val="single" w:sz="4" w:space="0" w:color="000000"/>
              <w:bottom w:val="single" w:sz="4" w:space="0" w:color="auto"/>
            </w:tcBorders>
          </w:tcPr>
          <w:p w:rsidR="00883FFD" w:rsidRDefault="00883FFD" w:rsidP="00883FFD">
            <w:pPr>
              <w:pStyle w:val="a3"/>
            </w:pPr>
            <w:r>
              <w:t>фамилию, имя и отчество  должностного лица, к полномочиям которых отнесены организация приема лиц, указанных в подпункте 9.1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6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поддерживается в актуальном состоянии                   </w:t>
            </w:r>
          </w:p>
        </w:tc>
      </w:tr>
      <w:tr w:rsidR="00883FFD" w:rsidTr="00B66417">
        <w:trPr>
          <w:cantSplit/>
          <w:trHeight w:val="1200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9.3.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>обзоры обращений лиц, указанных в подпункте 9.1.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883FFD">
            <w:pPr>
              <w:pStyle w:val="a3"/>
            </w:pPr>
            <w:r>
              <w:t xml:space="preserve">ежеквартально      </w:t>
            </w:r>
          </w:p>
        </w:tc>
      </w:tr>
    </w:tbl>
    <w:p w:rsidR="00883FFD" w:rsidRDefault="00883FFD" w:rsidP="00883FFD">
      <w:pPr>
        <w:ind w:firstLine="720"/>
        <w:jc w:val="both"/>
      </w:pPr>
    </w:p>
    <w:p w:rsidR="00B66417" w:rsidRDefault="00883FFD" w:rsidP="00B66417">
      <w:pPr>
        <w:jc w:val="both"/>
      </w:pPr>
      <w:r>
        <w:t xml:space="preserve">                                                                                                </w:t>
      </w:r>
    </w:p>
    <w:p w:rsidR="00B66417" w:rsidRPr="004D3FC5" w:rsidRDefault="00B66417" w:rsidP="00B66417">
      <w:pPr>
        <w:pStyle w:val="a3"/>
        <w:jc w:val="both"/>
      </w:pPr>
      <w:r>
        <w:t>Глава Дубровского сельского поселения                                       В.В. Дегтярев</w:t>
      </w:r>
    </w:p>
    <w:p w:rsidR="003113D5" w:rsidRDefault="003113D5" w:rsidP="003113D5">
      <w:pPr>
        <w:ind w:firstLine="5600"/>
        <w:jc w:val="right"/>
      </w:pPr>
      <w:r>
        <w:lastRenderedPageBreak/>
        <w:t>Приложение 3</w:t>
      </w:r>
    </w:p>
    <w:p w:rsidR="003113D5" w:rsidRDefault="003113D5" w:rsidP="003113D5">
      <w:pPr>
        <w:jc w:val="right"/>
        <w:rPr>
          <w:color w:val="000000"/>
        </w:rPr>
      </w:pPr>
      <w:r>
        <w:rPr>
          <w:color w:val="000000"/>
        </w:rPr>
        <w:t xml:space="preserve"> к решению Совета депутатов  </w:t>
      </w:r>
    </w:p>
    <w:p w:rsidR="003113D5" w:rsidRDefault="003113D5" w:rsidP="003113D5">
      <w:pPr>
        <w:jc w:val="right"/>
        <w:rPr>
          <w:color w:val="000000"/>
        </w:rPr>
      </w:pPr>
      <w:r>
        <w:rPr>
          <w:color w:val="000000"/>
        </w:rPr>
        <w:t>Дубровского сельского поселения</w:t>
      </w:r>
    </w:p>
    <w:p w:rsidR="003113D5" w:rsidRDefault="003113D5" w:rsidP="003113D5">
      <w:pPr>
        <w:jc w:val="right"/>
      </w:pPr>
      <w:r>
        <w:rPr>
          <w:color w:val="000000"/>
        </w:rPr>
        <w:t>от 25.12. 2012 года № 42</w:t>
      </w:r>
    </w:p>
    <w:p w:rsidR="003113D5" w:rsidRDefault="003113D5" w:rsidP="003113D5">
      <w:pPr>
        <w:jc w:val="both"/>
        <w:rPr>
          <w:lang w:eastAsia="ar-SA"/>
        </w:rPr>
      </w:pPr>
    </w:p>
    <w:p w:rsidR="00883FFD" w:rsidRDefault="00883FFD" w:rsidP="00883FFD">
      <w:pPr>
        <w:ind w:firstLine="720"/>
        <w:jc w:val="right"/>
        <w:rPr>
          <w:lang w:eastAsia="ar-SA"/>
        </w:rPr>
      </w:pPr>
    </w:p>
    <w:p w:rsidR="00883FFD" w:rsidRPr="00B66417" w:rsidRDefault="00883FFD" w:rsidP="003113D5">
      <w:pPr>
        <w:pStyle w:val="a3"/>
        <w:jc w:val="center"/>
        <w:rPr>
          <w:b/>
          <w:sz w:val="28"/>
          <w:szCs w:val="28"/>
        </w:rPr>
      </w:pPr>
      <w:proofErr w:type="gramStart"/>
      <w:r w:rsidRPr="00B66417">
        <w:rPr>
          <w:b/>
          <w:sz w:val="28"/>
          <w:szCs w:val="28"/>
        </w:rPr>
        <w:t>П</w:t>
      </w:r>
      <w:proofErr w:type="gramEnd"/>
      <w:r w:rsidRPr="00B66417">
        <w:rPr>
          <w:b/>
          <w:sz w:val="28"/>
          <w:szCs w:val="28"/>
        </w:rPr>
        <w:t xml:space="preserve"> Е Р Е Ч Е Н Ь</w:t>
      </w:r>
    </w:p>
    <w:p w:rsidR="003113D5" w:rsidRPr="00B66417" w:rsidRDefault="00883FFD" w:rsidP="003113D5">
      <w:pPr>
        <w:pStyle w:val="a3"/>
        <w:jc w:val="center"/>
        <w:rPr>
          <w:b/>
          <w:sz w:val="28"/>
          <w:szCs w:val="28"/>
        </w:rPr>
      </w:pPr>
      <w:r w:rsidRPr="00B66417">
        <w:rPr>
          <w:b/>
          <w:sz w:val="28"/>
          <w:szCs w:val="28"/>
        </w:rPr>
        <w:t xml:space="preserve">информации о деятельности органов местного самоуправления </w:t>
      </w:r>
    </w:p>
    <w:p w:rsidR="003113D5" w:rsidRPr="00B66417" w:rsidRDefault="00883FFD" w:rsidP="003113D5">
      <w:pPr>
        <w:pStyle w:val="a3"/>
        <w:jc w:val="center"/>
        <w:rPr>
          <w:b/>
          <w:sz w:val="28"/>
          <w:szCs w:val="28"/>
        </w:rPr>
      </w:pPr>
      <w:r w:rsidRPr="00B66417">
        <w:rPr>
          <w:b/>
          <w:sz w:val="28"/>
          <w:szCs w:val="28"/>
        </w:rPr>
        <w:t>муницип</w:t>
      </w:r>
      <w:r w:rsidR="003113D5" w:rsidRPr="00B66417">
        <w:rPr>
          <w:b/>
          <w:sz w:val="28"/>
          <w:szCs w:val="28"/>
        </w:rPr>
        <w:t>ального образования «Дубров</w:t>
      </w:r>
      <w:r w:rsidRPr="00B66417">
        <w:rPr>
          <w:b/>
          <w:sz w:val="28"/>
          <w:szCs w:val="28"/>
        </w:rPr>
        <w:t xml:space="preserve">ское сельское поселение»  </w:t>
      </w:r>
    </w:p>
    <w:p w:rsidR="00883FFD" w:rsidRPr="00B66417" w:rsidRDefault="00883FFD" w:rsidP="003113D5">
      <w:pPr>
        <w:pStyle w:val="a3"/>
        <w:jc w:val="center"/>
        <w:rPr>
          <w:sz w:val="28"/>
          <w:szCs w:val="28"/>
        </w:rPr>
      </w:pPr>
      <w:r w:rsidRPr="00B66417">
        <w:rPr>
          <w:b/>
          <w:sz w:val="28"/>
          <w:szCs w:val="28"/>
        </w:rPr>
        <w:t xml:space="preserve">для размещения на информационном стенде </w:t>
      </w:r>
    </w:p>
    <w:p w:rsidR="00883FFD" w:rsidRDefault="00883FFD" w:rsidP="00883FFD">
      <w:pPr>
        <w:jc w:val="center"/>
      </w:pPr>
    </w:p>
    <w:tbl>
      <w:tblPr>
        <w:tblW w:w="9498" w:type="dxa"/>
        <w:tblLayout w:type="fixed"/>
        <w:tblLook w:val="0000"/>
      </w:tblPr>
      <w:tblGrid>
        <w:gridCol w:w="675"/>
        <w:gridCol w:w="5115"/>
        <w:gridCol w:w="3708"/>
      </w:tblGrid>
      <w:tr w:rsidR="00883FFD" w:rsidTr="003113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FD" w:rsidRPr="003113D5" w:rsidRDefault="00883FFD" w:rsidP="003113D5">
            <w:pPr>
              <w:pStyle w:val="a3"/>
              <w:jc w:val="center"/>
              <w:rPr>
                <w:b/>
              </w:rPr>
            </w:pPr>
            <w:r w:rsidRPr="003113D5">
              <w:rPr>
                <w:b/>
              </w:rPr>
              <w:t xml:space="preserve">№ </w:t>
            </w:r>
            <w:proofErr w:type="spellStart"/>
            <w:proofErr w:type="gramStart"/>
            <w:r w:rsidRPr="003113D5">
              <w:rPr>
                <w:b/>
              </w:rPr>
              <w:t>п</w:t>
            </w:r>
            <w:proofErr w:type="spellEnd"/>
            <w:proofErr w:type="gramEnd"/>
            <w:r w:rsidRPr="003113D5">
              <w:rPr>
                <w:b/>
              </w:rPr>
              <w:t>/</w:t>
            </w:r>
            <w:proofErr w:type="spellStart"/>
            <w:r w:rsidRPr="003113D5">
              <w:rPr>
                <w:b/>
              </w:rPr>
              <w:t>п</w:t>
            </w:r>
            <w:proofErr w:type="spellEnd"/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3FFD" w:rsidRPr="003113D5" w:rsidRDefault="00883FFD" w:rsidP="003113D5">
            <w:pPr>
              <w:pStyle w:val="a3"/>
              <w:jc w:val="center"/>
              <w:rPr>
                <w:b/>
              </w:rPr>
            </w:pPr>
            <w:r w:rsidRPr="003113D5">
              <w:rPr>
                <w:b/>
              </w:rPr>
              <w:t>Перечень информации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3D5" w:rsidRDefault="00883FFD" w:rsidP="003113D5">
            <w:pPr>
              <w:pStyle w:val="a3"/>
              <w:jc w:val="center"/>
              <w:rPr>
                <w:b/>
              </w:rPr>
            </w:pPr>
            <w:r w:rsidRPr="003113D5">
              <w:rPr>
                <w:b/>
              </w:rPr>
              <w:t xml:space="preserve">Периодичность, </w:t>
            </w:r>
          </w:p>
          <w:p w:rsidR="003113D5" w:rsidRDefault="00883FFD" w:rsidP="003113D5">
            <w:pPr>
              <w:pStyle w:val="a3"/>
              <w:jc w:val="center"/>
              <w:rPr>
                <w:b/>
              </w:rPr>
            </w:pPr>
            <w:r w:rsidRPr="003113D5">
              <w:rPr>
                <w:b/>
              </w:rPr>
              <w:t xml:space="preserve">сроки размещения, </w:t>
            </w:r>
          </w:p>
          <w:p w:rsidR="00883FFD" w:rsidRPr="003113D5" w:rsidRDefault="00883FFD" w:rsidP="003113D5">
            <w:pPr>
              <w:pStyle w:val="a3"/>
              <w:jc w:val="center"/>
              <w:rPr>
                <w:b/>
              </w:rPr>
            </w:pPr>
            <w:r w:rsidRPr="003113D5">
              <w:rPr>
                <w:b/>
              </w:rPr>
              <w:t>обновления информации</w:t>
            </w:r>
          </w:p>
        </w:tc>
      </w:tr>
      <w:tr w:rsidR="00883FFD" w:rsidTr="003113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FD" w:rsidRDefault="00883FFD" w:rsidP="003113D5">
            <w:pPr>
              <w:pStyle w:val="a3"/>
            </w:pPr>
            <w:r>
              <w:t>1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FD" w:rsidRDefault="00883FFD" w:rsidP="003113D5">
            <w:pPr>
              <w:pStyle w:val="a3"/>
            </w:pPr>
            <w:r>
              <w:t>Порядок работы органов местного самоуправления муницип</w:t>
            </w:r>
            <w:r w:rsidR="003113D5">
              <w:t>ального образования «Дубров</w:t>
            </w:r>
            <w:r>
              <w:t>ское сельское поселение»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3113D5">
            <w:pPr>
              <w:pStyle w:val="a3"/>
            </w:pPr>
            <w:r>
              <w:t>поддерживается в актуальном состоянии</w:t>
            </w:r>
          </w:p>
          <w:p w:rsidR="00883FFD" w:rsidRDefault="00883FFD" w:rsidP="003113D5">
            <w:pPr>
              <w:pStyle w:val="a3"/>
            </w:pPr>
          </w:p>
        </w:tc>
      </w:tr>
      <w:tr w:rsidR="00883FFD" w:rsidTr="003113D5">
        <w:trPr>
          <w:trHeight w:val="10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FD" w:rsidRDefault="00883FFD" w:rsidP="003113D5">
            <w:pPr>
              <w:pStyle w:val="a3"/>
            </w:pPr>
            <w:r>
              <w:t>2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FD" w:rsidRDefault="00883FFD" w:rsidP="003113D5">
            <w:pPr>
              <w:pStyle w:val="a3"/>
            </w:pPr>
            <w:r>
              <w:t>Порядок приема граждан (физических лиц), в том числе представителей организаций (юридических лиц), общественных объединений</w:t>
            </w:r>
            <w:r w:rsidR="008443C6">
              <w:t>, государственных органов, иных органов местного самоуправления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3113D5">
            <w:pPr>
              <w:pStyle w:val="a3"/>
            </w:pPr>
            <w:r>
              <w:t>поддерживается в актуальном состоянии</w:t>
            </w:r>
          </w:p>
        </w:tc>
      </w:tr>
      <w:tr w:rsidR="00883FFD" w:rsidTr="003113D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FD" w:rsidRDefault="00883FFD" w:rsidP="003113D5">
            <w:pPr>
              <w:pStyle w:val="a3"/>
            </w:pPr>
            <w:r>
              <w:t>3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FD" w:rsidRDefault="00883FFD" w:rsidP="003113D5">
            <w:pPr>
              <w:pStyle w:val="a3"/>
            </w:pPr>
            <w:r>
              <w:t>Условия и порядок получения информации от органов местного самоуправления муницип</w:t>
            </w:r>
            <w:r w:rsidR="003113D5">
              <w:t>ального образования «Дубров</w:t>
            </w:r>
            <w:r>
              <w:t>ское  сельское  поселение»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3113D5">
            <w:pPr>
              <w:pStyle w:val="a3"/>
            </w:pPr>
            <w:r>
              <w:t>поддерживается в актуальном состоянии</w:t>
            </w:r>
          </w:p>
        </w:tc>
      </w:tr>
      <w:tr w:rsidR="00883FFD" w:rsidTr="003113D5">
        <w:trPr>
          <w:trHeight w:val="1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FD" w:rsidRDefault="00883FFD" w:rsidP="003113D5">
            <w:pPr>
              <w:pStyle w:val="a3"/>
            </w:pPr>
            <w:r>
              <w:t>4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FFD" w:rsidRDefault="00883FFD" w:rsidP="003113D5">
            <w:pPr>
              <w:pStyle w:val="a3"/>
            </w:pPr>
            <w:r>
              <w:t>Информационные и аналитические материалы (доклады, отчеты, обзоры информационного характера) о деятельности      органов местного самоуправления муницип</w:t>
            </w:r>
            <w:r w:rsidR="003113D5">
              <w:t>ального образования «Дубров</w:t>
            </w:r>
            <w:r>
              <w:t>ское  сельское  поселение»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FD" w:rsidRDefault="00883FFD" w:rsidP="003113D5">
            <w:pPr>
              <w:pStyle w:val="a3"/>
            </w:pPr>
            <w:r>
              <w:t>поддерживается в актуальном состоянии</w:t>
            </w:r>
          </w:p>
        </w:tc>
      </w:tr>
    </w:tbl>
    <w:p w:rsidR="00883FFD" w:rsidRDefault="00883FFD" w:rsidP="00883FFD">
      <w:pPr>
        <w:jc w:val="center"/>
      </w:pPr>
    </w:p>
    <w:p w:rsidR="00883FFD" w:rsidRDefault="00883FFD" w:rsidP="00883FFD">
      <w:pPr>
        <w:jc w:val="both"/>
      </w:pPr>
    </w:p>
    <w:p w:rsidR="00B66417" w:rsidRDefault="00B66417" w:rsidP="00883FFD">
      <w:pPr>
        <w:jc w:val="both"/>
      </w:pPr>
    </w:p>
    <w:p w:rsidR="00B66417" w:rsidRDefault="00B66417" w:rsidP="00883FFD">
      <w:pPr>
        <w:jc w:val="both"/>
      </w:pPr>
    </w:p>
    <w:p w:rsidR="00B66417" w:rsidRPr="004D3FC5" w:rsidRDefault="00B66417" w:rsidP="00B66417">
      <w:pPr>
        <w:pStyle w:val="a3"/>
        <w:jc w:val="both"/>
      </w:pPr>
      <w:r>
        <w:t>Глава Дубровского сельского поселения                                       В.В. Дегтярев</w:t>
      </w:r>
    </w:p>
    <w:p w:rsidR="00B66417" w:rsidRDefault="00B66417" w:rsidP="00883FFD">
      <w:pPr>
        <w:jc w:val="both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B66417" w:rsidRDefault="00B66417" w:rsidP="000D0346">
      <w:pPr>
        <w:ind w:firstLine="5600"/>
        <w:jc w:val="right"/>
      </w:pPr>
    </w:p>
    <w:p w:rsidR="000D0346" w:rsidRPr="00D061B6" w:rsidRDefault="000D0346" w:rsidP="000D0346">
      <w:pPr>
        <w:ind w:firstLine="5600"/>
        <w:jc w:val="right"/>
      </w:pPr>
      <w:r w:rsidRPr="00D061B6">
        <w:lastRenderedPageBreak/>
        <w:t xml:space="preserve">Приложение </w:t>
      </w:r>
      <w:r w:rsidR="00F01FAE">
        <w:t>4</w:t>
      </w:r>
    </w:p>
    <w:p w:rsidR="000D0346" w:rsidRDefault="000D0346" w:rsidP="000D0346">
      <w:pPr>
        <w:jc w:val="right"/>
        <w:rPr>
          <w:color w:val="000000"/>
        </w:rPr>
      </w:pPr>
      <w:r>
        <w:rPr>
          <w:color w:val="000000"/>
        </w:rPr>
        <w:t xml:space="preserve"> </w:t>
      </w:r>
      <w:r w:rsidRPr="00D061B6">
        <w:rPr>
          <w:color w:val="000000"/>
        </w:rPr>
        <w:t xml:space="preserve">к </w:t>
      </w:r>
      <w:r>
        <w:rPr>
          <w:color w:val="000000"/>
        </w:rPr>
        <w:t xml:space="preserve">решению Совета депутатов  </w:t>
      </w:r>
    </w:p>
    <w:p w:rsidR="000D0346" w:rsidRDefault="000D0346" w:rsidP="000D0346">
      <w:pPr>
        <w:jc w:val="right"/>
        <w:rPr>
          <w:color w:val="000000"/>
        </w:rPr>
      </w:pPr>
      <w:r>
        <w:rPr>
          <w:color w:val="000000"/>
        </w:rPr>
        <w:t>Дубровского с</w:t>
      </w:r>
      <w:r w:rsidRPr="00D061B6">
        <w:rPr>
          <w:color w:val="000000"/>
        </w:rPr>
        <w:t xml:space="preserve">ельского </w:t>
      </w:r>
      <w:r w:rsidR="00426412">
        <w:rPr>
          <w:color w:val="000000"/>
        </w:rPr>
        <w:t>поселения</w:t>
      </w:r>
    </w:p>
    <w:p w:rsidR="000D0346" w:rsidRPr="00E714F2" w:rsidRDefault="000D0346" w:rsidP="000D0346">
      <w:pPr>
        <w:tabs>
          <w:tab w:val="left" w:pos="7455"/>
        </w:tabs>
        <w:ind w:left="-540"/>
        <w:jc w:val="right"/>
        <w:rPr>
          <w:color w:val="000000"/>
        </w:rPr>
      </w:pPr>
      <w:r w:rsidRPr="00D061B6">
        <w:rPr>
          <w:color w:val="000000"/>
        </w:rPr>
        <w:t xml:space="preserve">от </w:t>
      </w:r>
      <w:r w:rsidR="005520A5">
        <w:rPr>
          <w:color w:val="000000"/>
        </w:rPr>
        <w:t>25.12.2012 года № 42</w:t>
      </w:r>
    </w:p>
    <w:p w:rsidR="000D0346" w:rsidRPr="00E714F2" w:rsidRDefault="000D0346" w:rsidP="000D0346">
      <w:pPr>
        <w:ind w:left="-540"/>
        <w:jc w:val="center"/>
        <w:rPr>
          <w:color w:val="000000"/>
        </w:rPr>
      </w:pPr>
    </w:p>
    <w:p w:rsidR="00F01FAE" w:rsidRPr="00B66417" w:rsidRDefault="000D0346" w:rsidP="005520A5">
      <w:pPr>
        <w:pStyle w:val="a3"/>
        <w:jc w:val="center"/>
        <w:rPr>
          <w:b/>
          <w:sz w:val="28"/>
          <w:szCs w:val="28"/>
        </w:rPr>
      </w:pPr>
      <w:r w:rsidRPr="00B66417">
        <w:rPr>
          <w:b/>
          <w:sz w:val="28"/>
          <w:szCs w:val="28"/>
        </w:rPr>
        <w:t>РЕГЛАМЕНТ</w:t>
      </w:r>
      <w:r w:rsidRPr="00B66417">
        <w:rPr>
          <w:b/>
          <w:sz w:val="28"/>
          <w:szCs w:val="28"/>
        </w:rPr>
        <w:br/>
        <w:t xml:space="preserve"> подготовки и размещения в сети </w:t>
      </w:r>
      <w:r w:rsidR="00F01FAE" w:rsidRPr="00B66417">
        <w:rPr>
          <w:b/>
          <w:sz w:val="28"/>
          <w:szCs w:val="28"/>
        </w:rPr>
        <w:t>«</w:t>
      </w:r>
      <w:r w:rsidRPr="00B66417">
        <w:rPr>
          <w:b/>
          <w:sz w:val="28"/>
          <w:szCs w:val="28"/>
        </w:rPr>
        <w:t>Интернет</w:t>
      </w:r>
      <w:r w:rsidR="00F01FAE" w:rsidRPr="00B66417">
        <w:rPr>
          <w:b/>
          <w:sz w:val="28"/>
          <w:szCs w:val="28"/>
        </w:rPr>
        <w:t>»</w:t>
      </w:r>
    </w:p>
    <w:p w:rsidR="00F01FAE" w:rsidRPr="00B66417" w:rsidRDefault="00F01FAE" w:rsidP="00F01FAE">
      <w:pPr>
        <w:pStyle w:val="a3"/>
        <w:jc w:val="center"/>
        <w:rPr>
          <w:b/>
          <w:sz w:val="28"/>
          <w:szCs w:val="28"/>
        </w:rPr>
      </w:pPr>
      <w:r w:rsidRPr="00B66417">
        <w:rPr>
          <w:b/>
          <w:sz w:val="28"/>
          <w:szCs w:val="28"/>
        </w:rPr>
        <w:t xml:space="preserve">информации о деятельности органов местного самоуправления </w:t>
      </w:r>
    </w:p>
    <w:p w:rsidR="00F01FAE" w:rsidRPr="00B66417" w:rsidRDefault="00F01FAE" w:rsidP="00F01FAE">
      <w:pPr>
        <w:pStyle w:val="a3"/>
        <w:jc w:val="center"/>
        <w:rPr>
          <w:b/>
          <w:sz w:val="28"/>
          <w:szCs w:val="28"/>
        </w:rPr>
      </w:pPr>
      <w:r w:rsidRPr="00B66417">
        <w:rPr>
          <w:b/>
          <w:sz w:val="28"/>
          <w:szCs w:val="28"/>
        </w:rPr>
        <w:t>муниципального образования «Дубровское сельское поселение»</w:t>
      </w:r>
    </w:p>
    <w:p w:rsidR="00F01FAE" w:rsidRDefault="00F01FAE" w:rsidP="00F01FAE">
      <w:pPr>
        <w:pStyle w:val="a3"/>
        <w:jc w:val="center"/>
        <w:rPr>
          <w:b/>
        </w:rPr>
      </w:pPr>
      <w:r w:rsidRPr="003113D5">
        <w:rPr>
          <w:b/>
        </w:rPr>
        <w:t xml:space="preserve">  </w:t>
      </w:r>
    </w:p>
    <w:p w:rsidR="000D0346" w:rsidRPr="00991F50" w:rsidRDefault="000D0346" w:rsidP="005520A5">
      <w:pPr>
        <w:pStyle w:val="a3"/>
        <w:jc w:val="center"/>
        <w:rPr>
          <w:rFonts w:ascii="Verdana" w:hAnsi="Verdana"/>
          <w:b/>
        </w:rPr>
      </w:pPr>
      <w:r w:rsidRPr="005520A5">
        <w:rPr>
          <w:rFonts w:cs="Times New Roman"/>
          <w:b/>
        </w:rPr>
        <w:t>I.</w:t>
      </w:r>
      <w:r w:rsidRPr="005520A5">
        <w:rPr>
          <w:rFonts w:cs="Times New Roman"/>
        </w:rPr>
        <w:t xml:space="preserve"> </w:t>
      </w:r>
      <w:r w:rsidRPr="005520A5">
        <w:rPr>
          <w:rFonts w:cs="Times New Roman"/>
          <w:b/>
        </w:rPr>
        <w:t>Общие положения</w:t>
      </w:r>
    </w:p>
    <w:p w:rsidR="005520A5" w:rsidRDefault="000D0346" w:rsidP="005520A5">
      <w:pPr>
        <w:pStyle w:val="a3"/>
        <w:ind w:firstLine="708"/>
        <w:jc w:val="both"/>
      </w:pPr>
      <w:r w:rsidRPr="00991F50">
        <w:t xml:space="preserve">1.1. Настоящий Регламент устанавливает порядок деятельности должностных лиц </w:t>
      </w:r>
      <w:r>
        <w:t>органов местного самоуправления</w:t>
      </w:r>
      <w:r w:rsidRPr="00991F50">
        <w:t xml:space="preserve"> </w:t>
      </w:r>
      <w:r>
        <w:t>Дубровского</w:t>
      </w:r>
      <w:r w:rsidRPr="00991F50">
        <w:t xml:space="preserve"> сельского </w:t>
      </w:r>
      <w:r w:rsidR="00426412">
        <w:t>поселения</w:t>
      </w:r>
      <w:r w:rsidRPr="00991F50">
        <w:t xml:space="preserve"> по подготовке и размещению информации на официальном сайте </w:t>
      </w:r>
      <w:r w:rsidR="008443C6">
        <w:t xml:space="preserve">МО «Дубровское сельское поселение» </w:t>
      </w:r>
      <w:r w:rsidRPr="00991F50">
        <w:t xml:space="preserve">в сети </w:t>
      </w:r>
      <w:r w:rsidR="008443C6">
        <w:t>«</w:t>
      </w:r>
      <w:r w:rsidRPr="00991F50">
        <w:t>Интернет</w:t>
      </w:r>
      <w:r w:rsidR="008443C6">
        <w:t>"</w:t>
      </w:r>
      <w:r w:rsidRPr="00991F50">
        <w:t xml:space="preserve"> (далее – официальный сайт).</w:t>
      </w:r>
    </w:p>
    <w:p w:rsidR="005520A5" w:rsidRDefault="000D0346" w:rsidP="005520A5">
      <w:pPr>
        <w:pStyle w:val="a3"/>
        <w:ind w:firstLine="708"/>
        <w:jc w:val="both"/>
      </w:pPr>
      <w:r w:rsidRPr="00991F50">
        <w:t xml:space="preserve">1.2. На официальном сайте размещается информация о деятельности </w:t>
      </w:r>
      <w:r>
        <w:t>органов местного самоуправления</w:t>
      </w:r>
      <w:r w:rsidRPr="00991F50">
        <w:t>, необходимая гражданам, организациям, общественным объединениям, государственным органам и органам местного самоуправления (далее – пользователи информации) для реализации их прав, обязанностей и законных интересов.</w:t>
      </w:r>
    </w:p>
    <w:p w:rsidR="005520A5" w:rsidRDefault="000D0346" w:rsidP="005520A5">
      <w:pPr>
        <w:pStyle w:val="a3"/>
        <w:ind w:firstLine="708"/>
        <w:jc w:val="both"/>
        <w:rPr>
          <w:rStyle w:val="apple-converted-space"/>
          <w:rFonts w:cs="Times New Roman"/>
          <w:color w:val="000000"/>
          <w:szCs w:val="24"/>
        </w:rPr>
      </w:pPr>
      <w:r w:rsidRPr="00991F50">
        <w:t xml:space="preserve">1.3. Определение информации о деятельности </w:t>
      </w:r>
      <w:r>
        <w:t>органов местного самоуправления</w:t>
      </w:r>
      <w:r w:rsidRPr="00991F50">
        <w:t>, предусмотренной для размещения, удаления или изменения места нахождения в разделах официального сайта, осуществляется уполномоченным</w:t>
      </w:r>
      <w:r w:rsidR="008443C6">
        <w:t>и</w:t>
      </w:r>
      <w:r w:rsidRPr="00991F50">
        <w:t xml:space="preserve"> </w:t>
      </w:r>
      <w:r w:rsidR="008443C6">
        <w:t>должностными лица</w:t>
      </w:r>
      <w:r w:rsidRPr="00991F50">
        <w:t>м</w:t>
      </w:r>
      <w:r w:rsidR="008443C6">
        <w:t>и</w:t>
      </w:r>
      <w:r w:rsidRPr="00991F50">
        <w:t>, ответственным</w:t>
      </w:r>
      <w:r w:rsidR="008443C6">
        <w:t>и</w:t>
      </w:r>
      <w:r w:rsidRPr="00991F50">
        <w:t xml:space="preserve"> за организацию, подготовку и размещение информации о деятельности </w:t>
      </w:r>
      <w:r>
        <w:t>органов местного самоуправления</w:t>
      </w:r>
      <w:r w:rsidRPr="00991F50">
        <w:t>.</w:t>
      </w:r>
      <w:r w:rsidRPr="00991F50">
        <w:rPr>
          <w:rStyle w:val="apple-converted-space"/>
          <w:rFonts w:cs="Times New Roman"/>
          <w:color w:val="000000"/>
          <w:szCs w:val="24"/>
        </w:rPr>
        <w:t> </w:t>
      </w:r>
    </w:p>
    <w:p w:rsidR="005520A5" w:rsidRDefault="000D0346" w:rsidP="005520A5">
      <w:pPr>
        <w:pStyle w:val="a3"/>
        <w:ind w:firstLine="708"/>
        <w:jc w:val="both"/>
      </w:pPr>
      <w:r w:rsidRPr="00991F50">
        <w:t xml:space="preserve">1.4. Размещение информации о деятельности </w:t>
      </w:r>
      <w:r>
        <w:t xml:space="preserve">органов местного самоуправления </w:t>
      </w:r>
      <w:r w:rsidRPr="00991F50">
        <w:t>на сайте осуществляется</w:t>
      </w:r>
      <w:r w:rsidR="008443C6">
        <w:t xml:space="preserve"> администратором</w:t>
      </w:r>
      <w:r w:rsidR="008443C6" w:rsidRPr="00991F50">
        <w:t xml:space="preserve"> официального сайта</w:t>
      </w:r>
      <w:r w:rsidRPr="00991F50">
        <w:t>.</w:t>
      </w:r>
    </w:p>
    <w:p w:rsidR="005520A5" w:rsidRDefault="000D0346" w:rsidP="005520A5">
      <w:pPr>
        <w:pStyle w:val="a3"/>
        <w:ind w:firstLine="708"/>
        <w:jc w:val="both"/>
      </w:pPr>
      <w:r w:rsidRPr="00991F50">
        <w:t xml:space="preserve">1.5. </w:t>
      </w:r>
      <w:r w:rsidR="008443C6">
        <w:t>Уполномоченные д</w:t>
      </w:r>
      <w:r w:rsidRPr="00991F50">
        <w:t xml:space="preserve">олжностные лица направляют информацию о деятельности </w:t>
      </w:r>
      <w:r>
        <w:t>органов местного самоуправления</w:t>
      </w:r>
      <w:r w:rsidR="00F01FAE" w:rsidRPr="00F01FAE">
        <w:t xml:space="preserve"> </w:t>
      </w:r>
      <w:r w:rsidR="00F01FAE" w:rsidRPr="00991F50">
        <w:t>администратору официального сайта</w:t>
      </w:r>
      <w:r w:rsidR="00F01FAE">
        <w:t>, который</w:t>
      </w:r>
      <w:r w:rsidRPr="00991F50">
        <w:t xml:space="preserve"> формирует, обобщает и систематизирует предоставленную информацию, для последующего размещения на официальном сайте.</w:t>
      </w:r>
    </w:p>
    <w:p w:rsidR="005520A5" w:rsidRDefault="000D0346" w:rsidP="005520A5">
      <w:pPr>
        <w:pStyle w:val="a3"/>
        <w:ind w:firstLine="708"/>
        <w:jc w:val="both"/>
      </w:pPr>
      <w:r w:rsidRPr="00991F50">
        <w:t>1.6. В целях правовой, редакционной и технической поддержки информационных ресурсов сайта администратор официального сайта в соответствии с настоящим Регламентом и своей должностно</w:t>
      </w:r>
      <w:r w:rsidR="005520A5">
        <w:t>й инструкцией взаимодействует с</w:t>
      </w:r>
      <w:r w:rsidRPr="00991F50">
        <w:t xml:space="preserve"> </w:t>
      </w:r>
      <w:r w:rsidR="00F01FAE">
        <w:t xml:space="preserve">уполномоченными </w:t>
      </w:r>
      <w:r w:rsidRPr="00991F50">
        <w:t xml:space="preserve">должностными лицами </w:t>
      </w:r>
      <w:r>
        <w:t>органов местного самоуправления</w:t>
      </w:r>
      <w:r w:rsidRPr="00991F50">
        <w:t xml:space="preserve">, к ведению которых относится информация о деятельности </w:t>
      </w:r>
      <w:r>
        <w:t>органов местного самоуправления</w:t>
      </w:r>
      <w:r w:rsidRPr="00991F50">
        <w:t>.</w:t>
      </w:r>
    </w:p>
    <w:p w:rsidR="000D0346" w:rsidRPr="00991F50" w:rsidRDefault="000D0346" w:rsidP="005520A5">
      <w:pPr>
        <w:pStyle w:val="a3"/>
        <w:ind w:firstLine="708"/>
        <w:jc w:val="center"/>
      </w:pPr>
      <w:r w:rsidRPr="00991F50">
        <w:rPr>
          <w:b/>
        </w:rPr>
        <w:br/>
        <w:t>II. Форматы и процедуры представления и размещения информации на сайте</w:t>
      </w:r>
    </w:p>
    <w:p w:rsidR="000D0346" w:rsidRPr="00991F50" w:rsidRDefault="000D0346" w:rsidP="005520A5">
      <w:pPr>
        <w:pStyle w:val="a3"/>
        <w:ind w:firstLine="708"/>
        <w:jc w:val="both"/>
      </w:pPr>
      <w:r>
        <w:t>2.1.</w:t>
      </w:r>
      <w:r w:rsidRPr="00991F50">
        <w:t>Информация для размещения на официальном сайте предоставляется администратору официального сайта в электронном виде,  на машинном носителе или по электронной почте:</w:t>
      </w:r>
    </w:p>
    <w:p w:rsidR="005520A5" w:rsidRDefault="000D0346" w:rsidP="005520A5">
      <w:pPr>
        <w:pStyle w:val="a3"/>
        <w:ind w:firstLine="708"/>
        <w:jc w:val="both"/>
      </w:pPr>
      <w:r w:rsidRPr="00991F50">
        <w:t>- информационные текстовые материалы (нормативные правовые акты, методические материалы, сообщения и т.д.) - созданные с помощью текстовых редакторов в формате .</w:t>
      </w:r>
      <w:proofErr w:type="spellStart"/>
      <w:r w:rsidRPr="00991F50">
        <w:t>rtf</w:t>
      </w:r>
      <w:proofErr w:type="spellEnd"/>
      <w:r w:rsidRPr="00991F50">
        <w:t>, .</w:t>
      </w:r>
      <w:proofErr w:type="spellStart"/>
      <w:r w:rsidRPr="00991F50">
        <w:t>doc</w:t>
      </w:r>
      <w:proofErr w:type="spellEnd"/>
      <w:r w:rsidRPr="00991F50">
        <w:t>;</w:t>
      </w:r>
    </w:p>
    <w:p w:rsidR="005520A5" w:rsidRDefault="000D0346" w:rsidP="005520A5">
      <w:pPr>
        <w:pStyle w:val="a3"/>
        <w:ind w:firstLine="708"/>
        <w:jc w:val="both"/>
      </w:pPr>
      <w:r w:rsidRPr="00991F50">
        <w:t>- информационные табличные материалы (таблицы, диаграммы и т.д.), созданные с помощью табличных редакторов в формате .</w:t>
      </w:r>
      <w:proofErr w:type="spellStart"/>
      <w:r w:rsidRPr="00991F50">
        <w:t>xls</w:t>
      </w:r>
      <w:proofErr w:type="spellEnd"/>
      <w:r w:rsidRPr="00991F50">
        <w:t>;</w:t>
      </w:r>
    </w:p>
    <w:p w:rsidR="005520A5" w:rsidRDefault="000D0346" w:rsidP="005520A5">
      <w:pPr>
        <w:pStyle w:val="a3"/>
        <w:ind w:firstLine="708"/>
        <w:jc w:val="both"/>
      </w:pPr>
      <w:r w:rsidRPr="00991F50">
        <w:t>- информационные материалы, представляющие собой выборку сведений из баз данных (электронные таблицы), - в форматах .</w:t>
      </w:r>
      <w:proofErr w:type="spellStart"/>
      <w:r w:rsidRPr="00991F50">
        <w:t>html</w:t>
      </w:r>
      <w:proofErr w:type="spellEnd"/>
      <w:r w:rsidRPr="00991F50">
        <w:t xml:space="preserve"> или .</w:t>
      </w:r>
      <w:proofErr w:type="spellStart"/>
      <w:r w:rsidRPr="00991F50">
        <w:t>csv</w:t>
      </w:r>
      <w:proofErr w:type="spellEnd"/>
      <w:r w:rsidRPr="00991F50">
        <w:t>;</w:t>
      </w:r>
    </w:p>
    <w:p w:rsidR="005520A5" w:rsidRDefault="000D0346" w:rsidP="005520A5">
      <w:pPr>
        <w:pStyle w:val="a3"/>
        <w:ind w:firstLine="708"/>
        <w:jc w:val="both"/>
      </w:pPr>
      <w:r w:rsidRPr="00991F50">
        <w:t>- графические материалы - в графическом (растровом) формате при условии, если документ имеет формат .</w:t>
      </w:r>
      <w:proofErr w:type="spellStart"/>
      <w:r w:rsidRPr="00991F50">
        <w:t>jpeg</w:t>
      </w:r>
      <w:proofErr w:type="spellEnd"/>
      <w:r w:rsidRPr="00991F50">
        <w:t xml:space="preserve"> или .</w:t>
      </w:r>
      <w:proofErr w:type="spellStart"/>
      <w:r w:rsidRPr="00991F50">
        <w:t>gif</w:t>
      </w:r>
      <w:proofErr w:type="spellEnd"/>
      <w:r w:rsidRPr="00991F50">
        <w:t xml:space="preserve">, разрешение 72 </w:t>
      </w:r>
      <w:proofErr w:type="spellStart"/>
      <w:r w:rsidRPr="00991F50">
        <w:t>dpi</w:t>
      </w:r>
      <w:proofErr w:type="spellEnd"/>
      <w:r w:rsidRPr="00991F50">
        <w:t>, цветность - 16 миллионов цветов, размер - не более 1200 пикселей по наибольшей стороне и изображение четкое (без шумов);</w:t>
      </w:r>
    </w:p>
    <w:p w:rsidR="005520A5" w:rsidRDefault="000D0346" w:rsidP="005520A5">
      <w:pPr>
        <w:pStyle w:val="a3"/>
        <w:ind w:firstLine="708"/>
        <w:jc w:val="both"/>
      </w:pPr>
      <w:r w:rsidRPr="00991F50">
        <w:t>- презентационные материалы (презентации, слайды и т.д.) - созданные с помощью табличных редакторов в формате .</w:t>
      </w:r>
      <w:proofErr w:type="spellStart"/>
      <w:r w:rsidRPr="00991F50">
        <w:t>ppt</w:t>
      </w:r>
      <w:proofErr w:type="spellEnd"/>
      <w:r w:rsidRPr="00991F50">
        <w:t>;</w:t>
      </w:r>
    </w:p>
    <w:p w:rsidR="005520A5" w:rsidRDefault="000D0346" w:rsidP="005520A5">
      <w:pPr>
        <w:pStyle w:val="a3"/>
        <w:ind w:firstLine="708"/>
        <w:jc w:val="both"/>
      </w:pPr>
      <w:r w:rsidRPr="00991F50">
        <w:lastRenderedPageBreak/>
        <w:t>- иные материалы - в формате, обеспечивающем возможность их просмотра средствами "</w:t>
      </w:r>
      <w:proofErr w:type="spellStart"/>
      <w:r w:rsidRPr="00991F50">
        <w:t>веб-обозревателя</w:t>
      </w:r>
      <w:proofErr w:type="spellEnd"/>
      <w:r w:rsidRPr="00991F50">
        <w:t>".</w:t>
      </w:r>
    </w:p>
    <w:p w:rsidR="005520A5" w:rsidRDefault="000D0346" w:rsidP="005520A5">
      <w:pPr>
        <w:pStyle w:val="a3"/>
        <w:ind w:firstLine="708"/>
        <w:jc w:val="both"/>
      </w:pPr>
      <w:r w:rsidRPr="00991F50">
        <w:t>Файлы размером больше 1 мегабайта предоставляются в форматах электронных архивов .</w:t>
      </w:r>
      <w:proofErr w:type="spellStart"/>
      <w:r w:rsidRPr="00991F50">
        <w:t>zip</w:t>
      </w:r>
      <w:proofErr w:type="spellEnd"/>
      <w:r w:rsidRPr="00991F50">
        <w:t xml:space="preserve"> .</w:t>
      </w:r>
    </w:p>
    <w:p w:rsidR="005520A5" w:rsidRDefault="000D0346" w:rsidP="005520A5">
      <w:pPr>
        <w:pStyle w:val="a3"/>
        <w:ind w:firstLine="708"/>
        <w:jc w:val="both"/>
      </w:pPr>
      <w:r w:rsidRPr="00991F50">
        <w:t>2.2. Информация предоставляется с указанием, в каком разделе (разделах) информационной структуры официального сайта она должна быть размещена.</w:t>
      </w:r>
    </w:p>
    <w:p w:rsidR="005520A5" w:rsidRDefault="000D0346" w:rsidP="005520A5">
      <w:pPr>
        <w:pStyle w:val="a3"/>
        <w:ind w:firstLine="708"/>
        <w:jc w:val="both"/>
      </w:pPr>
      <w:r w:rsidRPr="00991F50">
        <w:t xml:space="preserve">2.3. Правовые акты, предусмотренные для размещения в сети </w:t>
      </w:r>
      <w:r w:rsidR="00F01FAE">
        <w:t>«</w:t>
      </w:r>
      <w:r w:rsidRPr="00991F50">
        <w:t>Интернет</w:t>
      </w:r>
      <w:r w:rsidR="00F01FAE">
        <w:t>»</w:t>
      </w:r>
      <w:r w:rsidRPr="00991F50">
        <w:t>, предоставляются в виде текста, отформатированные без лишних символов и пробелов, с приложением (при наличии) в виде схем, таблиц и с указанием сведений об их официальном опубликовании.</w:t>
      </w:r>
    </w:p>
    <w:p w:rsidR="005520A5" w:rsidRDefault="000D0346" w:rsidP="005520A5">
      <w:pPr>
        <w:pStyle w:val="a3"/>
        <w:ind w:firstLine="708"/>
        <w:jc w:val="both"/>
      </w:pPr>
      <w:r w:rsidRPr="00991F50">
        <w:t xml:space="preserve">2.4. Администратор официального сайта выполняет процедуру размещения информации в сети </w:t>
      </w:r>
      <w:r w:rsidR="00F01FAE">
        <w:t>«</w:t>
      </w:r>
      <w:r w:rsidRPr="00991F50">
        <w:t>Интернет</w:t>
      </w:r>
      <w:r w:rsidR="00F01FAE">
        <w:t>»</w:t>
      </w:r>
      <w:r w:rsidRPr="00991F50">
        <w:t xml:space="preserve"> только после получения этой информации на бумажном носителе, завизированной</w:t>
      </w:r>
      <w:r w:rsidR="00F01FAE">
        <w:t xml:space="preserve"> руководителем органа местного самоуправления</w:t>
      </w:r>
      <w:r w:rsidRPr="00991F50">
        <w:t>.</w:t>
      </w:r>
    </w:p>
    <w:p w:rsidR="000D0346" w:rsidRDefault="000D0346" w:rsidP="005520A5">
      <w:pPr>
        <w:pStyle w:val="a3"/>
        <w:ind w:firstLine="708"/>
        <w:jc w:val="both"/>
      </w:pPr>
      <w:r w:rsidRPr="00991F50">
        <w:t xml:space="preserve">2.5. Перед размещением информации в сети </w:t>
      </w:r>
      <w:r w:rsidR="00F01FAE">
        <w:t>«</w:t>
      </w:r>
      <w:r w:rsidRPr="00991F50">
        <w:t>Интернет</w:t>
      </w:r>
      <w:r w:rsidR="00F01FAE">
        <w:t>»</w:t>
      </w:r>
      <w:r w:rsidRPr="00991F50">
        <w:t xml:space="preserve"> администратор официального сайта проверяет соответствие ее электронного вида бумажному носителю или текстам официальных публикаций, при необходимости форматирует и осуществляет иную необходимую подготовку информации к размещению на сайте.</w:t>
      </w:r>
    </w:p>
    <w:p w:rsidR="000D0346" w:rsidRDefault="000D0346" w:rsidP="005520A5">
      <w:pPr>
        <w:pStyle w:val="a3"/>
        <w:ind w:firstLine="567"/>
        <w:jc w:val="both"/>
      </w:pPr>
      <w:r w:rsidRPr="00991F50">
        <w:t>2.6</w:t>
      </w:r>
      <w:r>
        <w:t xml:space="preserve">. </w:t>
      </w:r>
      <w:r w:rsidRPr="00991F50">
        <w:t xml:space="preserve"> В случае обнаружения несоответствия информации, представленной в электронном виде, ее копии на бумажном носителе администратор официального сайта уточняет необходимые данные у </w:t>
      </w:r>
      <w:r w:rsidR="00F01FAE">
        <w:t xml:space="preserve">уполномоченных </w:t>
      </w:r>
      <w:r w:rsidRPr="00991F50">
        <w:t>должностных лиц, представивших данную информацию.</w:t>
      </w:r>
    </w:p>
    <w:p w:rsidR="00B66417" w:rsidRDefault="00B66417" w:rsidP="00B66417">
      <w:pPr>
        <w:pStyle w:val="a3"/>
        <w:jc w:val="both"/>
      </w:pPr>
    </w:p>
    <w:p w:rsidR="00B66417" w:rsidRDefault="00B66417" w:rsidP="00B66417">
      <w:pPr>
        <w:pStyle w:val="a3"/>
        <w:jc w:val="both"/>
      </w:pPr>
    </w:p>
    <w:p w:rsidR="00B66417" w:rsidRDefault="00B66417" w:rsidP="00B66417">
      <w:pPr>
        <w:pStyle w:val="a3"/>
        <w:jc w:val="both"/>
      </w:pPr>
    </w:p>
    <w:p w:rsidR="00B66417" w:rsidRDefault="00B66417" w:rsidP="00B66417">
      <w:pPr>
        <w:pStyle w:val="a3"/>
        <w:jc w:val="both"/>
      </w:pPr>
    </w:p>
    <w:p w:rsidR="00B66417" w:rsidRPr="004D3FC5" w:rsidRDefault="00B66417" w:rsidP="00B66417">
      <w:pPr>
        <w:pStyle w:val="a3"/>
        <w:jc w:val="both"/>
      </w:pPr>
      <w:r>
        <w:t>Глава Дубровского сельского поселения                                       В.В. Дегтярев</w:t>
      </w:r>
    </w:p>
    <w:p w:rsidR="00B66417" w:rsidRPr="001A7AC0" w:rsidRDefault="00B66417" w:rsidP="00B66417">
      <w:pPr>
        <w:pStyle w:val="a3"/>
        <w:jc w:val="both"/>
        <w:rPr>
          <w:color w:val="000000"/>
        </w:rPr>
      </w:pPr>
    </w:p>
    <w:sectPr w:rsidR="00B66417" w:rsidRPr="001A7AC0" w:rsidSect="0042641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8909E4"/>
    <w:multiLevelType w:val="hybridMultilevel"/>
    <w:tmpl w:val="DFBCEA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16663"/>
    <w:multiLevelType w:val="hybridMultilevel"/>
    <w:tmpl w:val="8C262B8C"/>
    <w:lvl w:ilvl="0" w:tplc="0C3252A2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4C81B90"/>
    <w:multiLevelType w:val="hybridMultilevel"/>
    <w:tmpl w:val="CC14BF1C"/>
    <w:lvl w:ilvl="0" w:tplc="45BED742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77BF1EB3"/>
    <w:multiLevelType w:val="hybridMultilevel"/>
    <w:tmpl w:val="431C08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346"/>
    <w:rsid w:val="000D0346"/>
    <w:rsid w:val="000D57B0"/>
    <w:rsid w:val="00221471"/>
    <w:rsid w:val="002977E8"/>
    <w:rsid w:val="002B406C"/>
    <w:rsid w:val="003113D5"/>
    <w:rsid w:val="003705CD"/>
    <w:rsid w:val="00426412"/>
    <w:rsid w:val="004531AD"/>
    <w:rsid w:val="00494560"/>
    <w:rsid w:val="004E6126"/>
    <w:rsid w:val="00523C3E"/>
    <w:rsid w:val="005520A5"/>
    <w:rsid w:val="00584704"/>
    <w:rsid w:val="005D0F69"/>
    <w:rsid w:val="00651E27"/>
    <w:rsid w:val="00691C28"/>
    <w:rsid w:val="0070473F"/>
    <w:rsid w:val="007A070C"/>
    <w:rsid w:val="008415AB"/>
    <w:rsid w:val="008443C6"/>
    <w:rsid w:val="00883FFD"/>
    <w:rsid w:val="00957594"/>
    <w:rsid w:val="00977D13"/>
    <w:rsid w:val="009B4D3D"/>
    <w:rsid w:val="009D07D6"/>
    <w:rsid w:val="00A24D46"/>
    <w:rsid w:val="00B245BF"/>
    <w:rsid w:val="00B34146"/>
    <w:rsid w:val="00B55C25"/>
    <w:rsid w:val="00B66417"/>
    <w:rsid w:val="00B74915"/>
    <w:rsid w:val="00BC685F"/>
    <w:rsid w:val="00BE52EC"/>
    <w:rsid w:val="00C045C5"/>
    <w:rsid w:val="00C850EF"/>
    <w:rsid w:val="00D6503F"/>
    <w:rsid w:val="00DA1F72"/>
    <w:rsid w:val="00E45011"/>
    <w:rsid w:val="00F01FAE"/>
    <w:rsid w:val="00F56794"/>
    <w:rsid w:val="00FC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D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346"/>
    <w:pPr>
      <w:keepNext/>
      <w:jc w:val="center"/>
      <w:outlineLvl w:val="0"/>
    </w:pPr>
    <w:rPr>
      <w:rFonts w:ascii="Century" w:hAnsi="Century"/>
      <w:i/>
      <w:iCs/>
      <w:sz w:val="52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D0346"/>
    <w:pPr>
      <w:keepNext/>
      <w:outlineLvl w:val="3"/>
    </w:pPr>
    <w:rPr>
      <w:b/>
      <w:bCs/>
      <w:color w:val="000000"/>
      <w:spacing w:val="7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D0346"/>
    <w:rPr>
      <w:rFonts w:ascii="Century" w:eastAsia="Times New Roman" w:hAnsi="Century" w:cs="Times New Roman"/>
      <w:i/>
      <w:iCs/>
      <w:sz w:val="5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D0346"/>
    <w:rPr>
      <w:rFonts w:eastAsia="Times New Roman" w:cs="Times New Roman"/>
      <w:b/>
      <w:bCs/>
      <w:color w:val="000000"/>
      <w:spacing w:val="7"/>
      <w:szCs w:val="34"/>
      <w:lang w:eastAsia="ru-RU"/>
    </w:rPr>
  </w:style>
  <w:style w:type="paragraph" w:styleId="a4">
    <w:name w:val="Normal (Web)"/>
    <w:basedOn w:val="a"/>
    <w:rsid w:val="000D0346"/>
    <w:pPr>
      <w:spacing w:before="100" w:beforeAutospacing="1" w:after="100" w:afterAutospacing="1"/>
      <w:jc w:val="both"/>
    </w:pPr>
    <w:rPr>
      <w:rFonts w:ascii="Tahoma" w:hAnsi="Tahoma" w:cs="Tahoma"/>
      <w:color w:val="4A82CF"/>
      <w:sz w:val="13"/>
      <w:szCs w:val="13"/>
    </w:rPr>
  </w:style>
  <w:style w:type="character" w:customStyle="1" w:styleId="apple-converted-space">
    <w:name w:val="apple-converted-space"/>
    <w:basedOn w:val="a0"/>
    <w:rsid w:val="000D0346"/>
  </w:style>
  <w:style w:type="paragraph" w:customStyle="1" w:styleId="ConsNormal">
    <w:name w:val="ConsNormal"/>
    <w:rsid w:val="000D03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D034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D034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Body Text Indent"/>
    <w:basedOn w:val="a"/>
    <w:link w:val="a6"/>
    <w:rsid w:val="000D0346"/>
    <w:pPr>
      <w:ind w:firstLine="90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D0346"/>
    <w:rPr>
      <w:rFonts w:eastAsia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D0346"/>
    <w:pPr>
      <w:ind w:left="720"/>
      <w:contextualSpacing/>
    </w:pPr>
  </w:style>
  <w:style w:type="paragraph" w:customStyle="1" w:styleId="ConsPlusTitle">
    <w:name w:val="ConsPlusTitle"/>
    <w:rsid w:val="00977D1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ConsPlusCell">
    <w:name w:val="ConsPlusCell"/>
    <w:rsid w:val="00883FF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DE2B-F82F-4DD7-BD83-48665E76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6288</Words>
  <Characters>35843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13</cp:revision>
  <cp:lastPrinted>2013-05-21T03:44:00Z</cp:lastPrinted>
  <dcterms:created xsi:type="dcterms:W3CDTF">2013-01-24T11:43:00Z</dcterms:created>
  <dcterms:modified xsi:type="dcterms:W3CDTF">2013-05-21T03:44:00Z</dcterms:modified>
</cp:coreProperties>
</file>